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7AF87" w14:textId="72B5A555" w:rsidR="0050337A" w:rsidRDefault="0050337A" w:rsidP="000773E7">
      <w:pPr>
        <w:rPr>
          <w:rFonts w:ascii="Verdana" w:eastAsia="Verdana" w:hAnsi="Verdana" w:cs="Verdana"/>
          <w:sz w:val="20"/>
          <w:szCs w:val="20"/>
        </w:rPr>
      </w:pPr>
    </w:p>
    <w:p w14:paraId="3D949F2C" w14:textId="77777777" w:rsidR="0050337A" w:rsidRPr="000773E7" w:rsidRDefault="0050337A" w:rsidP="000773E7">
      <w:pPr>
        <w:rPr>
          <w:rFonts w:ascii="Verdana" w:eastAsia="Verdana" w:hAnsi="Verdana" w:cs="Verdana"/>
          <w:sz w:val="20"/>
          <w:szCs w:val="20"/>
        </w:rPr>
      </w:pPr>
    </w:p>
    <w:p w14:paraId="046F6307" w14:textId="5D112E43" w:rsidR="000773E7" w:rsidRDefault="000773E7" w:rsidP="000773E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  <w:rPr>
          <w:rFonts w:ascii="Verdana" w:eastAsia="Verdana" w:hAnsi="Verdana" w:cs="Verdana"/>
          <w:i/>
          <w:sz w:val="20"/>
          <w:szCs w:val="20"/>
        </w:rPr>
      </w:pPr>
    </w:p>
    <w:p w14:paraId="70053676" w14:textId="43F60C3A" w:rsidR="001733DF" w:rsidRDefault="0071464E" w:rsidP="001733DF">
      <w:pPr>
        <w:jc w:val="center"/>
        <w:rPr>
          <w:rFonts w:ascii="Verdana" w:eastAsia="Verdana" w:hAnsi="Verdana" w:cs="Verdana"/>
          <w:b/>
          <w:bCs/>
        </w:rPr>
      </w:pPr>
      <w:r>
        <w:rPr>
          <w:rFonts w:ascii="Verdana" w:eastAsia="Verdana" w:hAnsi="Verdana" w:cs="Verdana"/>
          <w:b/>
          <w:bCs/>
        </w:rPr>
        <w:t xml:space="preserve">Using </w:t>
      </w:r>
      <w:r w:rsidR="001733DF">
        <w:rPr>
          <w:rFonts w:ascii="Verdana" w:eastAsia="Verdana" w:hAnsi="Verdana" w:cs="Verdana"/>
          <w:b/>
          <w:bCs/>
        </w:rPr>
        <w:t xml:space="preserve">Technology </w:t>
      </w:r>
      <w:r>
        <w:rPr>
          <w:rFonts w:ascii="Verdana" w:eastAsia="Verdana" w:hAnsi="Verdana" w:cs="Verdana"/>
          <w:b/>
          <w:bCs/>
        </w:rPr>
        <w:t>and the Internet</w:t>
      </w:r>
    </w:p>
    <w:p w14:paraId="066D0BEB" w14:textId="77777777" w:rsidR="0071464E" w:rsidRDefault="0071464E" w:rsidP="001733DF">
      <w:pPr>
        <w:jc w:val="center"/>
        <w:rPr>
          <w:rFonts w:ascii="Verdana" w:eastAsia="Verdana" w:hAnsi="Verdana" w:cs="Verdana"/>
          <w:b/>
          <w:bCs/>
        </w:rPr>
      </w:pPr>
    </w:p>
    <w:p w14:paraId="166DFE32" w14:textId="2883473B" w:rsidR="0071464E" w:rsidRDefault="0071464E" w:rsidP="0071464E">
      <w:pPr>
        <w:rPr>
          <w:rFonts w:ascii="Verdana" w:eastAsia="Verdana" w:hAnsi="Verdana" w:cs="Verdana"/>
          <w:b/>
          <w:bCs/>
          <w:sz w:val="20"/>
          <w:szCs w:val="20"/>
        </w:rPr>
      </w:pPr>
      <w:r w:rsidRPr="000773E7">
        <w:rPr>
          <w:rFonts w:ascii="Verdana" w:eastAsia="Verdana" w:hAnsi="Verdana" w:cs="Verdana"/>
          <w:b/>
          <w:bCs/>
          <w:sz w:val="20"/>
          <w:szCs w:val="20"/>
        </w:rPr>
        <w:t xml:space="preserve">Instructions: </w:t>
      </w:r>
    </w:p>
    <w:p w14:paraId="4F5079CD" w14:textId="77777777" w:rsidR="005E18CF" w:rsidRDefault="005E18CF" w:rsidP="0071464E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7A2FE232" w14:textId="74B3350E" w:rsidR="005E18CF" w:rsidRDefault="005E18CF" w:rsidP="0071464E">
      <w:pPr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In the previous activities you’ve learned some new vocabulary, discussed how you use technology and shared your feedback with LearnIT2Teach in a survey. </w:t>
      </w:r>
    </w:p>
    <w:p w14:paraId="201D8BA7" w14:textId="77777777" w:rsidR="005E18CF" w:rsidRDefault="005E18CF" w:rsidP="0071464E">
      <w:pPr>
        <w:rPr>
          <w:rFonts w:ascii="Verdana" w:eastAsia="Verdana" w:hAnsi="Verdana" w:cs="Verdana"/>
          <w:sz w:val="20"/>
          <w:szCs w:val="20"/>
        </w:rPr>
      </w:pPr>
    </w:p>
    <w:p w14:paraId="26743567" w14:textId="78185C73" w:rsidR="005E18CF" w:rsidRDefault="005E18CF" w:rsidP="005E18CF">
      <w:pPr>
        <w:rPr>
          <w:rFonts w:ascii="Verdana" w:eastAsia="Verdana" w:hAnsi="Verdana" w:cs="Verdana"/>
          <w:color w:val="0D0D0D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Now you are going to use your experience from the discussion group and answering the online survey to write an informative piece about different ways that you can use technology. C</w:t>
      </w:r>
      <w:r w:rsidR="0071464E" w:rsidRPr="0071464E">
        <w:rPr>
          <w:rFonts w:ascii="Verdana" w:eastAsia="Verdana" w:hAnsi="Verdana" w:cs="Verdana"/>
          <w:color w:val="0D0D0D"/>
          <w:sz w:val="20"/>
          <w:szCs w:val="20"/>
        </w:rPr>
        <w:t xml:space="preserve">hoose one or two questions </w:t>
      </w:r>
      <w:r>
        <w:rPr>
          <w:rFonts w:ascii="Verdana" w:eastAsia="Verdana" w:hAnsi="Verdana" w:cs="Verdana"/>
          <w:color w:val="0D0D0D"/>
          <w:sz w:val="20"/>
          <w:szCs w:val="20"/>
        </w:rPr>
        <w:t xml:space="preserve">from </w:t>
      </w:r>
      <w:r w:rsidR="004D0FDD">
        <w:rPr>
          <w:rFonts w:ascii="Verdana" w:eastAsia="Verdana" w:hAnsi="Verdana" w:cs="Verdana"/>
          <w:color w:val="0D0D0D"/>
          <w:sz w:val="20"/>
          <w:szCs w:val="20"/>
        </w:rPr>
        <w:t xml:space="preserve">Speaking Activity 4 </w:t>
      </w:r>
      <w:r w:rsidR="004D0FDD" w:rsidRPr="0046053C">
        <w:rPr>
          <w:rFonts w:ascii="Verdana" w:eastAsia="Verdana" w:hAnsi="Verdana" w:cs="Verdana"/>
          <w:i/>
          <w:iCs/>
          <w:color w:val="0D0D0D"/>
          <w:sz w:val="20"/>
          <w:szCs w:val="20"/>
        </w:rPr>
        <w:t>Using Technolog</w:t>
      </w:r>
      <w:r w:rsidR="004D0FDD">
        <w:rPr>
          <w:rFonts w:ascii="Verdana" w:eastAsia="Verdana" w:hAnsi="Verdana" w:cs="Verdana"/>
          <w:i/>
          <w:iCs/>
          <w:color w:val="0D0D0D"/>
          <w:sz w:val="20"/>
          <w:szCs w:val="20"/>
        </w:rPr>
        <w:t>y</w:t>
      </w:r>
      <w:r w:rsidR="004D0FDD" w:rsidRPr="0046053C">
        <w:rPr>
          <w:rFonts w:ascii="Verdana" w:eastAsia="Verdana" w:hAnsi="Verdana" w:cs="Verdana"/>
          <w:i/>
          <w:iCs/>
          <w:color w:val="0D0D0D"/>
          <w:sz w:val="20"/>
          <w:szCs w:val="20"/>
        </w:rPr>
        <w:t xml:space="preserve"> and the Internet</w:t>
      </w:r>
      <w:r w:rsidR="004D0FDD">
        <w:rPr>
          <w:rFonts w:ascii="Verdana" w:eastAsia="Verdana" w:hAnsi="Verdana" w:cs="Verdana"/>
          <w:color w:val="0D0D0D"/>
          <w:sz w:val="20"/>
          <w:szCs w:val="20"/>
        </w:rPr>
        <w:t xml:space="preserve"> </w:t>
      </w:r>
      <w:r w:rsidR="004D0FDD" w:rsidRPr="0071464E">
        <w:rPr>
          <w:rFonts w:ascii="Verdana" w:eastAsia="Verdana" w:hAnsi="Verdana" w:cs="Verdana"/>
          <w:color w:val="0D0D0D"/>
          <w:sz w:val="20"/>
          <w:szCs w:val="20"/>
        </w:rPr>
        <w:t xml:space="preserve">to </w:t>
      </w:r>
      <w:r w:rsidR="0071464E" w:rsidRPr="0071464E">
        <w:rPr>
          <w:rFonts w:ascii="Verdana" w:eastAsia="Verdana" w:hAnsi="Verdana" w:cs="Verdana"/>
          <w:color w:val="0D0D0D"/>
          <w:sz w:val="20"/>
          <w:szCs w:val="20"/>
        </w:rPr>
        <w:t>write a response to</w:t>
      </w:r>
      <w:r>
        <w:rPr>
          <w:rFonts w:ascii="Verdana" w:eastAsia="Verdana" w:hAnsi="Verdana" w:cs="Verdana"/>
          <w:color w:val="0D0D0D"/>
          <w:sz w:val="20"/>
          <w:szCs w:val="20"/>
        </w:rPr>
        <w:t>. You may use any notes you took during the d</w:t>
      </w:r>
      <w:r w:rsidR="0071464E" w:rsidRPr="0071464E">
        <w:rPr>
          <w:rFonts w:ascii="Verdana" w:eastAsia="Verdana" w:hAnsi="Verdana" w:cs="Verdana"/>
          <w:color w:val="0D0D0D"/>
          <w:sz w:val="20"/>
          <w:szCs w:val="20"/>
        </w:rPr>
        <w:t xml:space="preserve">iscussion group </w:t>
      </w:r>
      <w:r>
        <w:rPr>
          <w:rFonts w:ascii="Verdana" w:eastAsia="Verdana" w:hAnsi="Verdana" w:cs="Verdana"/>
          <w:color w:val="0D0D0D"/>
          <w:sz w:val="20"/>
          <w:szCs w:val="20"/>
        </w:rPr>
        <w:t>or ideas you got from the on</w:t>
      </w:r>
      <w:r w:rsidR="0071464E" w:rsidRPr="0071464E">
        <w:rPr>
          <w:rFonts w:ascii="Verdana" w:eastAsia="Verdana" w:hAnsi="Verdana" w:cs="Verdana"/>
          <w:color w:val="0D0D0D"/>
          <w:sz w:val="20"/>
          <w:szCs w:val="20"/>
        </w:rPr>
        <w:t xml:space="preserve">line survey. </w:t>
      </w:r>
    </w:p>
    <w:p w14:paraId="599F99D1" w14:textId="77777777" w:rsidR="000D31A6" w:rsidRDefault="000D31A6" w:rsidP="005E18CF">
      <w:pPr>
        <w:rPr>
          <w:rFonts w:ascii="Verdana" w:eastAsia="Verdana" w:hAnsi="Verdana" w:cs="Verdana"/>
          <w:color w:val="0D0D0D"/>
          <w:sz w:val="20"/>
          <w:szCs w:val="20"/>
        </w:rPr>
      </w:pPr>
    </w:p>
    <w:p w14:paraId="30506266" w14:textId="5D5D7F5E" w:rsidR="0071464E" w:rsidRDefault="005E18CF" w:rsidP="005E18CF">
      <w:pPr>
        <w:rPr>
          <w:rFonts w:ascii="Verdana" w:eastAsia="Verdana" w:hAnsi="Verdana" w:cs="Verdana"/>
          <w:color w:val="0D0D0D"/>
          <w:sz w:val="20"/>
          <w:szCs w:val="20"/>
        </w:rPr>
      </w:pPr>
      <w:r>
        <w:rPr>
          <w:rFonts w:ascii="Verdana" w:eastAsia="Verdana" w:hAnsi="Verdana" w:cs="Verdana"/>
          <w:color w:val="0D0D0D"/>
          <w:sz w:val="20"/>
          <w:szCs w:val="20"/>
        </w:rPr>
        <w:t>You</w:t>
      </w:r>
      <w:r w:rsidR="0071464E" w:rsidRPr="0071464E">
        <w:rPr>
          <w:rFonts w:ascii="Verdana" w:eastAsia="Verdana" w:hAnsi="Verdana" w:cs="Verdana"/>
          <w:color w:val="0D0D0D"/>
          <w:sz w:val="20"/>
          <w:szCs w:val="20"/>
        </w:rPr>
        <w:t>r work should be about three paragraphs and have a clear beginning, middle and end.</w:t>
      </w:r>
    </w:p>
    <w:p w14:paraId="66EC2771" w14:textId="0CB20248" w:rsidR="005E18CF" w:rsidRDefault="005E18CF" w:rsidP="005E18CF">
      <w:pPr>
        <w:rPr>
          <w:rFonts w:ascii="Verdana" w:eastAsia="Verdana" w:hAnsi="Verdana" w:cs="Verdana"/>
          <w:color w:val="0D0D0D"/>
          <w:sz w:val="20"/>
          <w:szCs w:val="20"/>
        </w:rPr>
      </w:pPr>
    </w:p>
    <w:p w14:paraId="240E2AAC" w14:textId="6A23B3CD" w:rsidR="005E18CF" w:rsidRDefault="005E18CF" w:rsidP="005E18CF">
      <w:pPr>
        <w:rPr>
          <w:rFonts w:ascii="Verdana" w:eastAsia="Verdana" w:hAnsi="Verdana" w:cs="Verdana"/>
          <w:color w:val="0D0D0D"/>
          <w:sz w:val="20"/>
          <w:szCs w:val="20"/>
        </w:rPr>
      </w:pPr>
      <w:r>
        <w:rPr>
          <w:rFonts w:ascii="Verdana" w:eastAsia="Verdana" w:hAnsi="Verdana" w:cs="Verdana"/>
          <w:color w:val="0D0D0D"/>
          <w:sz w:val="20"/>
          <w:szCs w:val="20"/>
        </w:rPr>
        <w:t>Follow your teacher’s instructions for submitting your work. You may be asked to post to a forum or submit your work online.</w:t>
      </w:r>
    </w:p>
    <w:p w14:paraId="4B859622" w14:textId="77777777" w:rsidR="005E18CF" w:rsidRPr="0071464E" w:rsidRDefault="005E18CF" w:rsidP="005E18CF">
      <w:pPr>
        <w:rPr>
          <w:rFonts w:ascii="Verdana" w:eastAsia="Verdana" w:hAnsi="Verdana" w:cs="Verdana"/>
          <w:color w:val="0D0D0D"/>
          <w:sz w:val="20"/>
          <w:szCs w:val="20"/>
        </w:rPr>
      </w:pPr>
    </w:p>
    <w:p w14:paraId="16DBB807" w14:textId="1027282E" w:rsidR="0071464E" w:rsidRDefault="0071464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  <w:r w:rsidRPr="005E18CF">
        <w:rPr>
          <w:rFonts w:ascii="Verdana" w:eastAsia="Verdana" w:hAnsi="Verdana" w:cs="Verdana"/>
          <w:color w:val="0D0D0D"/>
          <w:sz w:val="20"/>
          <w:szCs w:val="20"/>
        </w:rPr>
        <w:t>When</w:t>
      </w:r>
      <w:r w:rsidR="005E18CF">
        <w:rPr>
          <w:rFonts w:ascii="Verdana" w:eastAsia="Verdana" w:hAnsi="Verdana" w:cs="Verdana"/>
          <w:color w:val="0D0D0D"/>
          <w:sz w:val="20"/>
          <w:szCs w:val="20"/>
        </w:rPr>
        <w:t xml:space="preserve"> you are</w:t>
      </w:r>
      <w:r w:rsidRPr="005E18CF">
        <w:rPr>
          <w:rFonts w:ascii="Verdana" w:eastAsia="Verdana" w:hAnsi="Verdana" w:cs="Verdana"/>
          <w:color w:val="0D0D0D"/>
          <w:sz w:val="20"/>
          <w:szCs w:val="20"/>
        </w:rPr>
        <w:t xml:space="preserve"> finished, ask a </w:t>
      </w:r>
      <w:r w:rsidR="005E18CF">
        <w:rPr>
          <w:rFonts w:ascii="Verdana" w:eastAsia="Verdana" w:hAnsi="Verdana" w:cs="Verdana"/>
          <w:color w:val="0D0D0D"/>
          <w:sz w:val="20"/>
          <w:szCs w:val="20"/>
        </w:rPr>
        <w:t xml:space="preserve">classmate </w:t>
      </w:r>
      <w:r w:rsidRPr="005E18CF">
        <w:rPr>
          <w:rFonts w:ascii="Verdana" w:eastAsia="Verdana" w:hAnsi="Verdana" w:cs="Verdana"/>
          <w:color w:val="0D0D0D"/>
          <w:sz w:val="20"/>
          <w:szCs w:val="20"/>
        </w:rPr>
        <w:t xml:space="preserve">to </w:t>
      </w:r>
      <w:r w:rsidR="00E07301">
        <w:rPr>
          <w:rFonts w:ascii="Verdana" w:eastAsia="Verdana" w:hAnsi="Verdana" w:cs="Verdana"/>
          <w:color w:val="0D0D0D"/>
          <w:sz w:val="20"/>
          <w:szCs w:val="20"/>
        </w:rPr>
        <w:t xml:space="preserve">read and </w:t>
      </w:r>
      <w:bookmarkStart w:id="0" w:name="_GoBack"/>
      <w:bookmarkEnd w:id="0"/>
      <w:r w:rsidRPr="005E18CF">
        <w:rPr>
          <w:rFonts w:ascii="Verdana" w:eastAsia="Verdana" w:hAnsi="Verdana" w:cs="Verdana"/>
          <w:color w:val="0D0D0D"/>
          <w:sz w:val="20"/>
          <w:szCs w:val="20"/>
        </w:rPr>
        <w:t>complete an evaluation checklist to receive a Skill Using artefact.</w:t>
      </w:r>
    </w:p>
    <w:p w14:paraId="6E398177" w14:textId="2F28B38F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477D3C35" w14:textId="2A7B8D21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60E1F697" w14:textId="57BDE342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2AC4441A" w14:textId="46756D37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21EBB3AB" w14:textId="6A58750B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5E8F239A" w14:textId="3455A768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5504202A" w14:textId="1A52CDDE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75B0729F" w14:textId="0D2A27B7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254244F7" w14:textId="7A5C7505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480230FC" w14:textId="171E0A3E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p w14:paraId="767BA611" w14:textId="0276F75E" w:rsidR="00E80578" w:rsidRDefault="00E80578">
      <w:pPr>
        <w:rPr>
          <w:rFonts w:ascii="Verdana" w:eastAsia="Verdana" w:hAnsi="Verdana" w:cs="Verdana"/>
          <w:color w:val="0D0D0D"/>
          <w:sz w:val="20"/>
          <w:szCs w:val="20"/>
        </w:rPr>
      </w:pPr>
      <w:r>
        <w:rPr>
          <w:rFonts w:ascii="Verdana" w:eastAsia="Verdana" w:hAnsi="Verdana" w:cs="Verdana"/>
          <w:color w:val="0D0D0D"/>
          <w:sz w:val="20"/>
          <w:szCs w:val="20"/>
        </w:rPr>
        <w:br w:type="page"/>
      </w:r>
    </w:p>
    <w:p w14:paraId="28FC7CC2" w14:textId="77777777" w:rsidR="00F913BE" w:rsidRDefault="00F913BE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  <w:color w:val="0D0D0D"/>
          <w:sz w:val="20"/>
          <w:szCs w:val="20"/>
        </w:rPr>
      </w:pPr>
    </w:p>
    <w:tbl>
      <w:tblPr>
        <w:tblStyle w:val="TableGrid"/>
        <w:tblW w:w="9781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5130"/>
        <w:gridCol w:w="1710"/>
        <w:gridCol w:w="1237"/>
        <w:gridCol w:w="1704"/>
      </w:tblGrid>
      <w:tr w:rsidR="00F913BE" w:rsidRPr="00023BEE" w14:paraId="73958A22" w14:textId="77777777" w:rsidTr="007968FB">
        <w:tc>
          <w:tcPr>
            <w:tcW w:w="6840" w:type="dxa"/>
            <w:gridSpan w:val="2"/>
            <w:tcBorders>
              <w:right w:val="nil"/>
            </w:tcBorders>
            <w:shd w:val="clear" w:color="auto" w:fill="7F7F7F" w:themeFill="text1" w:themeFillTint="80"/>
            <w:tcMar>
              <w:left w:w="288" w:type="dxa"/>
              <w:right w:w="288" w:type="dxa"/>
            </w:tcMar>
          </w:tcPr>
          <w:p w14:paraId="1C71650A" w14:textId="77777777" w:rsidR="00F913BE" w:rsidRPr="00023BEE" w:rsidRDefault="00F913BE" w:rsidP="007968FB">
            <w:pPr>
              <w:pStyle w:val="aHeading1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color w:val="FFFFFF" w:themeColor="background1"/>
                <w:sz w:val="20"/>
                <w:szCs w:val="20"/>
              </w:rPr>
              <w:t>Learning English with Modern Technology</w:t>
            </w:r>
          </w:p>
        </w:tc>
        <w:tc>
          <w:tcPr>
            <w:tcW w:w="2941" w:type="dxa"/>
            <w:gridSpan w:val="2"/>
            <w:tcBorders>
              <w:left w:val="nil"/>
            </w:tcBorders>
            <w:shd w:val="clear" w:color="auto" w:fill="7F7F7F" w:themeFill="text1" w:themeFillTint="80"/>
            <w:tcMar>
              <w:left w:w="0" w:type="dxa"/>
              <w:right w:w="288" w:type="dxa"/>
            </w:tcMar>
          </w:tcPr>
          <w:p w14:paraId="453DEC0D" w14:textId="374284A5" w:rsidR="00F913BE" w:rsidRPr="00023BEE" w:rsidRDefault="00F913BE" w:rsidP="007968FB">
            <w:pPr>
              <w:pStyle w:val="aTitle"/>
              <w:tabs>
                <w:tab w:val="center" w:pos="1566"/>
                <w:tab w:val="right" w:pos="3132"/>
              </w:tabs>
              <w:spacing w:before="60" w:after="60"/>
              <w:rPr>
                <w:rFonts w:ascii="Verdana" w:hAnsi="Verdana"/>
                <w:b w:val="0"/>
                <w:sz w:val="20"/>
                <w:szCs w:val="20"/>
              </w:rPr>
            </w:pPr>
            <w:r w:rsidRPr="00023BEE">
              <w:rPr>
                <w:rFonts w:ascii="Verdana" w:hAnsi="Verdana"/>
                <w:b w:val="0"/>
                <w:sz w:val="20"/>
                <w:szCs w:val="20"/>
              </w:rPr>
              <w:tab/>
              <w:t xml:space="preserve">SU </w:t>
            </w:r>
            <w:r>
              <w:rPr>
                <w:rFonts w:ascii="Verdana" w:hAnsi="Verdana"/>
                <w:b w:val="0"/>
                <w:sz w:val="20"/>
                <w:szCs w:val="20"/>
              </w:rPr>
              <w:t>Writing</w:t>
            </w:r>
            <w:r w:rsidRPr="00023BEE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</w:p>
        </w:tc>
      </w:tr>
      <w:tr w:rsidR="00F913BE" w:rsidRPr="00023BEE" w14:paraId="7EBEDA8A" w14:textId="77777777" w:rsidTr="007968FB">
        <w:tc>
          <w:tcPr>
            <w:tcW w:w="8077" w:type="dxa"/>
            <w:gridSpan w:val="3"/>
            <w:shd w:val="clear" w:color="auto" w:fill="D9D9D9" w:themeFill="background1" w:themeFillShade="D9"/>
            <w:tcMar>
              <w:left w:w="288" w:type="dxa"/>
              <w:right w:w="29" w:type="dxa"/>
            </w:tcMar>
          </w:tcPr>
          <w:p w14:paraId="4AE12B45" w14:textId="77777777" w:rsidR="00F913BE" w:rsidRPr="00023BEE" w:rsidRDefault="00F913BE" w:rsidP="007968FB">
            <w:pPr>
              <w:pStyle w:val="aNormal"/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>Theme:</w:t>
            </w:r>
            <w:r w:rsidRPr="00023BEE">
              <w:rPr>
                <w:rFonts w:ascii="Verdana" w:hAnsi="Verdana"/>
                <w:sz w:val="20"/>
                <w:szCs w:val="20"/>
              </w:rPr>
              <w:t xml:space="preserve"> Education</w:t>
            </w:r>
          </w:p>
        </w:tc>
        <w:tc>
          <w:tcPr>
            <w:tcW w:w="1704" w:type="dxa"/>
            <w:shd w:val="clear" w:color="auto" w:fill="D9D9D9" w:themeFill="background1" w:themeFillShade="D9"/>
            <w:tcMar>
              <w:left w:w="29" w:type="dxa"/>
              <w:right w:w="288" w:type="dxa"/>
            </w:tcMar>
          </w:tcPr>
          <w:p w14:paraId="3B45C5B7" w14:textId="77777777" w:rsidR="00F913BE" w:rsidRPr="00023BEE" w:rsidRDefault="00F913BE" w:rsidP="007968FB">
            <w:pPr>
              <w:pStyle w:val="aNormal"/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>CLB Level:</w:t>
            </w:r>
            <w:r w:rsidRPr="00023BEE">
              <w:rPr>
                <w:rFonts w:ascii="Verdana" w:hAnsi="Verdana"/>
                <w:sz w:val="20"/>
                <w:szCs w:val="20"/>
              </w:rPr>
              <w:t xml:space="preserve"> 7</w:t>
            </w:r>
          </w:p>
        </w:tc>
      </w:tr>
      <w:tr w:rsidR="00F913BE" w:rsidRPr="00023BEE" w14:paraId="4689D8DE" w14:textId="77777777" w:rsidTr="007968FB">
        <w:tc>
          <w:tcPr>
            <w:tcW w:w="5130" w:type="dxa"/>
            <w:shd w:val="clear" w:color="auto" w:fill="D9D9D9" w:themeFill="background1" w:themeFillShade="D9"/>
            <w:tcMar>
              <w:left w:w="288" w:type="dxa"/>
              <w:right w:w="29" w:type="dxa"/>
            </w:tcMar>
          </w:tcPr>
          <w:p w14:paraId="7AD2D0E6" w14:textId="77777777" w:rsidR="00F913BE" w:rsidRPr="00023BEE" w:rsidRDefault="00F913BE" w:rsidP="007968FB">
            <w:pPr>
              <w:pStyle w:val="aNormalBottom"/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>Topic:</w:t>
            </w:r>
            <w:r w:rsidRPr="00023BEE">
              <w:rPr>
                <w:rFonts w:ascii="Verdana" w:hAnsi="Verdana"/>
                <w:sz w:val="20"/>
                <w:szCs w:val="20"/>
              </w:rPr>
              <w:t xml:space="preserve"> Using Technology</w:t>
            </w:r>
          </w:p>
        </w:tc>
        <w:tc>
          <w:tcPr>
            <w:tcW w:w="4651" w:type="dxa"/>
            <w:gridSpan w:val="3"/>
            <w:shd w:val="clear" w:color="auto" w:fill="D9D9D9" w:themeFill="background1" w:themeFillShade="D9"/>
            <w:tcMar>
              <w:left w:w="29" w:type="dxa"/>
              <w:right w:w="288" w:type="dxa"/>
            </w:tcMar>
          </w:tcPr>
          <w:p w14:paraId="04A4EFA2" w14:textId="2BE1A588" w:rsidR="00F913BE" w:rsidRPr="00023BEE" w:rsidRDefault="00F913BE" w:rsidP="007968FB">
            <w:pPr>
              <w:pStyle w:val="aNormalBottom"/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 xml:space="preserve">Competency: </w:t>
            </w:r>
            <w:r w:rsidRPr="00023BEE">
              <w:rPr>
                <w:rFonts w:ascii="Verdana" w:hAnsi="Verdana"/>
                <w:sz w:val="20"/>
                <w:szCs w:val="20"/>
              </w:rPr>
              <w:t>Sharing Information</w:t>
            </w:r>
          </w:p>
        </w:tc>
      </w:tr>
    </w:tbl>
    <w:p w14:paraId="31518D46" w14:textId="77777777" w:rsidR="00F913BE" w:rsidRPr="00023BEE" w:rsidRDefault="00F913BE" w:rsidP="00F913BE">
      <w:pPr>
        <w:pStyle w:val="aSpacer"/>
        <w:rPr>
          <w:rFonts w:ascii="Verdana" w:hAnsi="Verdana"/>
          <w:sz w:val="20"/>
          <w:szCs w:val="20"/>
        </w:rPr>
      </w:pPr>
    </w:p>
    <w:p w14:paraId="20A57AFE" w14:textId="77777777" w:rsidR="00F913BE" w:rsidRPr="00023BEE" w:rsidRDefault="00F913BE" w:rsidP="00F913BE">
      <w:pPr>
        <w:pStyle w:val="aSpacer"/>
        <w:rPr>
          <w:rFonts w:ascii="Verdana" w:hAnsi="Verdana"/>
          <w:b/>
          <w:sz w:val="20"/>
          <w:szCs w:val="20"/>
        </w:rPr>
      </w:pP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6570"/>
        <w:gridCol w:w="3690"/>
      </w:tblGrid>
      <w:tr w:rsidR="00F913BE" w:rsidRPr="00023BEE" w14:paraId="4E54FB5D" w14:textId="77777777" w:rsidTr="007968FB">
        <w:tc>
          <w:tcPr>
            <w:tcW w:w="6570" w:type="dxa"/>
            <w:tcMar>
              <w:left w:w="0" w:type="dxa"/>
              <w:right w:w="0" w:type="dxa"/>
            </w:tcMar>
            <w:vAlign w:val="center"/>
          </w:tcPr>
          <w:p w14:paraId="076C1D78" w14:textId="77777777" w:rsidR="00F913BE" w:rsidRPr="00023BEE" w:rsidRDefault="00F913BE" w:rsidP="007968FB">
            <w:pPr>
              <w:pStyle w:val="aNormal"/>
              <w:spacing w:before="120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Name:  ________________________________</w:t>
            </w:r>
          </w:p>
        </w:tc>
        <w:tc>
          <w:tcPr>
            <w:tcW w:w="3690" w:type="dxa"/>
            <w:tcMar>
              <w:left w:w="0" w:type="dxa"/>
              <w:right w:w="0" w:type="dxa"/>
            </w:tcMar>
            <w:vAlign w:val="center"/>
          </w:tcPr>
          <w:p w14:paraId="59B34B1A" w14:textId="77777777" w:rsidR="00F913BE" w:rsidRPr="00023BEE" w:rsidRDefault="00F913BE" w:rsidP="007968FB">
            <w:pPr>
              <w:pStyle w:val="aNormal"/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Date:  ___________________</w:t>
            </w:r>
          </w:p>
        </w:tc>
      </w:tr>
    </w:tbl>
    <w:p w14:paraId="2D3BED3D" w14:textId="77777777" w:rsidR="00F913BE" w:rsidRPr="00023BEE" w:rsidRDefault="00F913BE" w:rsidP="00F913BE">
      <w:pPr>
        <w:pStyle w:val="aSpacer"/>
        <w:rPr>
          <w:rFonts w:ascii="Verdana" w:hAnsi="Verdana"/>
          <w:sz w:val="20"/>
          <w:szCs w:val="20"/>
        </w:rPr>
      </w:pPr>
    </w:p>
    <w:p w14:paraId="6F08F774" w14:textId="77777777" w:rsidR="00F913BE" w:rsidRPr="00023BEE" w:rsidRDefault="00F913BE" w:rsidP="00F913BE">
      <w:pPr>
        <w:pStyle w:val="aSpacer"/>
        <w:rPr>
          <w:rFonts w:ascii="Verdana" w:hAnsi="Verdana"/>
          <w:sz w:val="20"/>
          <w:szCs w:val="20"/>
        </w:rPr>
      </w:pPr>
    </w:p>
    <w:p w14:paraId="460A031E" w14:textId="77777777" w:rsidR="00F913BE" w:rsidRPr="00023BEE" w:rsidRDefault="00F913BE" w:rsidP="00F913BE">
      <w:pPr>
        <w:pStyle w:val="aTitleActivity"/>
        <w:rPr>
          <w:rFonts w:ascii="Verdana" w:hAnsi="Verdana"/>
          <w:sz w:val="20"/>
          <w:szCs w:val="20"/>
        </w:rPr>
      </w:pPr>
      <w:r w:rsidRPr="00023BEE">
        <w:rPr>
          <w:rFonts w:ascii="Verdana" w:hAnsi="Verdana"/>
          <w:sz w:val="20"/>
          <w:szCs w:val="20"/>
        </w:rPr>
        <w:t>Student Self Assessment / Peer Assessment</w:t>
      </w:r>
    </w:p>
    <w:tbl>
      <w:tblPr>
        <w:tblStyle w:val="TableGrid"/>
        <w:tblW w:w="9498" w:type="dxa"/>
        <w:tblInd w:w="-5" w:type="dxa"/>
        <w:tblBorders>
          <w:top w:val="single" w:sz="4" w:space="0" w:color="262626" w:themeColor="text1" w:themeTint="D9"/>
          <w:left w:val="single" w:sz="4" w:space="0" w:color="262626" w:themeColor="text1" w:themeTint="D9"/>
          <w:bottom w:val="single" w:sz="4" w:space="0" w:color="262626" w:themeColor="text1" w:themeTint="D9"/>
          <w:right w:val="single" w:sz="4" w:space="0" w:color="262626" w:themeColor="text1" w:themeTint="D9"/>
          <w:insideH w:val="single" w:sz="4" w:space="0" w:color="262626" w:themeColor="text1" w:themeTint="D9"/>
          <w:insideV w:val="single" w:sz="4" w:space="0" w:color="262626" w:themeColor="text1" w:themeTint="D9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371"/>
        <w:gridCol w:w="1063"/>
        <w:gridCol w:w="1064"/>
      </w:tblGrid>
      <w:tr w:rsidR="00F913BE" w:rsidRPr="00023BEE" w14:paraId="6ACA8898" w14:textId="77777777" w:rsidTr="00551B27">
        <w:trPr>
          <w:trHeight w:val="403"/>
        </w:trPr>
        <w:tc>
          <w:tcPr>
            <w:tcW w:w="7371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092677FC" w14:textId="0A981F5C" w:rsidR="00F913BE" w:rsidRPr="00023BEE" w:rsidRDefault="00F913BE" w:rsidP="007968FB">
            <w:pPr>
              <w:pStyle w:val="aL3-7"/>
              <w:rPr>
                <w:rFonts w:ascii="Verdana" w:hAnsi="Verdana"/>
                <w:b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063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23D5A91C" w14:textId="77777777" w:rsidR="00F913BE" w:rsidRPr="00023BEE" w:rsidRDefault="00F913BE" w:rsidP="007968FB">
            <w:pPr>
              <w:pStyle w:val="aL3-7"/>
              <w:jc w:val="center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Yes</w:t>
            </w:r>
          </w:p>
        </w:tc>
        <w:tc>
          <w:tcPr>
            <w:tcW w:w="1064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56C5513E" w14:textId="77777777" w:rsidR="00F913BE" w:rsidRPr="00023BEE" w:rsidRDefault="00F913BE" w:rsidP="007968FB">
            <w:pPr>
              <w:pStyle w:val="aL3-7"/>
              <w:jc w:val="center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No</w:t>
            </w:r>
          </w:p>
        </w:tc>
      </w:tr>
      <w:tr w:rsidR="00F913BE" w:rsidRPr="00551B27" w14:paraId="6F71A4A0" w14:textId="77777777" w:rsidTr="00551B27">
        <w:trPr>
          <w:trHeight w:val="403"/>
        </w:trPr>
        <w:tc>
          <w:tcPr>
            <w:tcW w:w="7371" w:type="dxa"/>
            <w:tcBorders>
              <w:top w:val="single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42B0FA24" w14:textId="3A63FCB8" w:rsidR="00F913BE" w:rsidRPr="00551B27" w:rsidRDefault="00F913BE" w:rsidP="00F913BE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described the use of technology, from my own experience</w:t>
            </w:r>
          </w:p>
        </w:tc>
        <w:tc>
          <w:tcPr>
            <w:tcW w:w="1063" w:type="dxa"/>
            <w:tcBorders>
              <w:top w:val="single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1A791FD5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33C6DF4F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551B27" w:rsidRPr="00551B27" w14:paraId="2C3F1438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6E34152C" w14:textId="184AA810" w:rsidR="00551B27" w:rsidRPr="00551B27" w:rsidRDefault="00551B27" w:rsidP="00F913BE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wrote three paragraphs.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5F1D2C39" w14:textId="77777777" w:rsidR="00551B27" w:rsidRPr="00551B27" w:rsidRDefault="00551B27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7D366EA1" w14:textId="77777777" w:rsidR="00551B27" w:rsidRPr="00551B27" w:rsidRDefault="00551B27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F913BE" w:rsidRPr="00551B27" w14:paraId="75337E18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3CE21759" w14:textId="6D48428E" w:rsidR="00F913BE" w:rsidRPr="00551B27" w:rsidRDefault="00F913BE" w:rsidP="00F913BE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included a topic sentence for each paragraph.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48A694FD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39AE77B7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551B27" w:rsidRPr="00551B27" w14:paraId="325E4CCD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18B86E79" w14:textId="01496075" w:rsidR="00551B27" w:rsidRPr="00551B27" w:rsidRDefault="00551B27" w:rsidP="00F913BE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gave adequate supporting details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7672C9A2" w14:textId="77777777" w:rsidR="00551B27" w:rsidRPr="00551B27" w:rsidRDefault="00551B27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2CAE361A" w14:textId="77777777" w:rsidR="00551B27" w:rsidRPr="00551B27" w:rsidRDefault="00551B27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F913BE" w:rsidRPr="00551B27" w14:paraId="02CF5519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7DB67782" w14:textId="082E2864" w:rsidR="00F913BE" w:rsidRPr="00551B27" w:rsidRDefault="00F913BE" w:rsidP="00F913BE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wrote a concluding sentence for each paragraph.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5C13B65A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7B478BE9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F913BE" w:rsidRPr="00551B27" w14:paraId="0790D850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7676D2F9" w14:textId="52D748F7" w:rsidR="00F913BE" w:rsidRPr="00551B27" w:rsidRDefault="00F913BE" w:rsidP="00F913BE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used appropriate linking words/expressions to connect paragraphs.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47889544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5DD32074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F913BE" w:rsidRPr="00551B27" w14:paraId="21040403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3538ADC3" w14:textId="0CC7D22B" w:rsidR="00F913BE" w:rsidRPr="00551B27" w:rsidRDefault="00F913BE" w:rsidP="00F913BE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used appropriate vocabulary for this topic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5A6EEEC0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6CCA1E94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F913BE" w:rsidRPr="00551B27" w14:paraId="48E647B1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75C5808A" w14:textId="75EA1FF4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I used some complex sentences.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34E1160F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3A1814E4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F913BE" w:rsidRPr="00551B27" w14:paraId="529C2560" w14:textId="77777777" w:rsidTr="00551B27">
        <w:trPr>
          <w:trHeight w:val="403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4109A95F" w14:textId="12FFBB61" w:rsidR="00F913BE" w:rsidRPr="00551B27" w:rsidRDefault="00551B27" w:rsidP="00F913BE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20"/>
                <w:szCs w:val="20"/>
                <w:lang w:val="en-US"/>
              </w:rPr>
            </w:pPr>
            <w:r w:rsidRPr="00551B27">
              <w:rPr>
                <w:rFonts w:ascii="Verdana" w:hAnsi="Verdana"/>
                <w:sz w:val="20"/>
                <w:szCs w:val="20"/>
              </w:rPr>
              <w:t xml:space="preserve">I used correct </w:t>
            </w:r>
            <w:r w:rsidR="00F913BE" w:rsidRPr="00551B27">
              <w:rPr>
                <w:rFonts w:ascii="Verdana" w:hAnsi="Verdana"/>
                <w:sz w:val="20"/>
                <w:szCs w:val="20"/>
              </w:rPr>
              <w:t>spelling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2AB36FD0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40D55149" w14:textId="77777777" w:rsidR="00F913BE" w:rsidRPr="00551B27" w:rsidRDefault="00F913BE" w:rsidP="00F913BE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551B27" w:rsidRPr="00551B27" w14:paraId="6ED99C3F" w14:textId="77777777" w:rsidTr="00551B27">
        <w:trPr>
          <w:trHeight w:val="404"/>
        </w:trPr>
        <w:tc>
          <w:tcPr>
            <w:tcW w:w="7371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  <w:shd w:val="clear" w:color="auto" w:fill="auto"/>
            <w:vAlign w:val="center"/>
          </w:tcPr>
          <w:p w14:paraId="4B52B522" w14:textId="2F3A5998" w:rsidR="00F913BE" w:rsidRPr="00551B27" w:rsidRDefault="00551B27" w:rsidP="00F913BE">
            <w:pPr>
              <w:pStyle w:val="aL3-7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 xml:space="preserve">I showed </w:t>
            </w:r>
            <w:r w:rsidR="00F913BE" w:rsidRPr="00551B27">
              <w:rPr>
                <w:rFonts w:ascii="Verdana" w:hAnsi="Verdana"/>
                <w:color w:val="auto"/>
                <w:sz w:val="20"/>
                <w:szCs w:val="20"/>
              </w:rPr>
              <w:t>good punctuation and format</w:t>
            </w:r>
            <w:r w:rsidRPr="00551B27">
              <w:rPr>
                <w:rFonts w:ascii="Verdana" w:hAnsi="Verdana"/>
                <w:color w:val="auto"/>
                <w:sz w:val="20"/>
                <w:szCs w:val="20"/>
              </w:rPr>
              <w:t>ting</w:t>
            </w:r>
          </w:p>
        </w:tc>
        <w:tc>
          <w:tcPr>
            <w:tcW w:w="1063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  <w:shd w:val="clear" w:color="auto" w:fill="auto"/>
          </w:tcPr>
          <w:p w14:paraId="3EFBAA59" w14:textId="77777777" w:rsidR="00F913BE" w:rsidRPr="00551B27" w:rsidRDefault="00F913BE" w:rsidP="00F913BE">
            <w:pPr>
              <w:pStyle w:val="aL3-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  <w:shd w:val="clear" w:color="auto" w:fill="auto"/>
          </w:tcPr>
          <w:p w14:paraId="57C2FFBB" w14:textId="77777777" w:rsidR="00F913BE" w:rsidRPr="00551B27" w:rsidRDefault="00F913BE" w:rsidP="00F913BE">
            <w:pPr>
              <w:pStyle w:val="aL3-7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2C2CF1C" w14:textId="77777777" w:rsidR="00F913BE" w:rsidRPr="00023BEE" w:rsidRDefault="00F913BE" w:rsidP="00F913BE">
      <w:pPr>
        <w:pStyle w:val="aSpacer"/>
        <w:rPr>
          <w:rFonts w:ascii="Verdana" w:hAnsi="Verdana"/>
          <w:sz w:val="20"/>
          <w:szCs w:val="20"/>
        </w:rPr>
      </w:pPr>
    </w:p>
    <w:p w14:paraId="369058CA" w14:textId="77777777" w:rsidR="00F913BE" w:rsidRPr="00023BEE" w:rsidRDefault="00F913BE" w:rsidP="00F913BE">
      <w:pPr>
        <w:pStyle w:val="aTitleActivity"/>
        <w:rPr>
          <w:rFonts w:ascii="Verdana" w:hAnsi="Verdana"/>
          <w:sz w:val="20"/>
          <w:szCs w:val="20"/>
        </w:rPr>
      </w:pPr>
      <w:r w:rsidRPr="00023BEE">
        <w:rPr>
          <w:rFonts w:ascii="Verdana" w:hAnsi="Verdana"/>
          <w:sz w:val="20"/>
          <w:szCs w:val="20"/>
        </w:rPr>
        <w:t>TEACHER COMMENTS</w:t>
      </w:r>
    </w:p>
    <w:tbl>
      <w:tblPr>
        <w:tblW w:w="0" w:type="auto"/>
        <w:tblInd w:w="108" w:type="dxa"/>
        <w:tblBorders>
          <w:top w:val="single" w:sz="4" w:space="0" w:color="262626" w:themeColor="text1" w:themeTint="D9"/>
          <w:left w:val="single" w:sz="4" w:space="0" w:color="262626" w:themeColor="text1" w:themeTint="D9"/>
          <w:bottom w:val="single" w:sz="4" w:space="0" w:color="262626" w:themeColor="text1" w:themeTint="D9"/>
          <w:right w:val="single" w:sz="4" w:space="0" w:color="262626" w:themeColor="text1" w:themeTint="D9"/>
          <w:insideH w:val="single" w:sz="4" w:space="0" w:color="262626" w:themeColor="text1" w:themeTint="D9"/>
          <w:insideV w:val="single" w:sz="4" w:space="0" w:color="262626" w:themeColor="text1" w:themeTint="D9"/>
        </w:tblBorders>
        <w:tblLook w:val="00A0" w:firstRow="1" w:lastRow="0" w:firstColumn="1" w:lastColumn="0" w:noHBand="0" w:noVBand="0"/>
      </w:tblPr>
      <w:tblGrid>
        <w:gridCol w:w="4641"/>
        <w:gridCol w:w="4601"/>
      </w:tblGrid>
      <w:tr w:rsidR="00F913BE" w:rsidRPr="00023BEE" w14:paraId="0883FE4E" w14:textId="77777777" w:rsidTr="00551B27">
        <w:trPr>
          <w:trHeight w:val="4155"/>
        </w:trPr>
        <w:tc>
          <w:tcPr>
            <w:tcW w:w="5032" w:type="dxa"/>
            <w:shd w:val="clear" w:color="auto" w:fill="auto"/>
          </w:tcPr>
          <w:p w14:paraId="5AAAFB59" w14:textId="77777777" w:rsidR="00F913BE" w:rsidRPr="00023BEE" w:rsidRDefault="00F913B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Continue:</w:t>
            </w:r>
          </w:p>
        </w:tc>
        <w:tc>
          <w:tcPr>
            <w:tcW w:w="5033" w:type="dxa"/>
            <w:shd w:val="clear" w:color="auto" w:fill="auto"/>
          </w:tcPr>
          <w:p w14:paraId="6C79677C" w14:textId="77777777" w:rsidR="00F913BE" w:rsidRPr="00023BEE" w:rsidRDefault="00F913B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Next Time:</w:t>
            </w:r>
          </w:p>
        </w:tc>
      </w:tr>
    </w:tbl>
    <w:p w14:paraId="4ABFAC5C" w14:textId="77777777" w:rsidR="00F913BE" w:rsidRPr="000769BE" w:rsidRDefault="00F913BE" w:rsidP="00F913BE">
      <w:pPr>
        <w:pStyle w:val="aSpacer"/>
      </w:pPr>
    </w:p>
    <w:p w14:paraId="47DF3EF5" w14:textId="77777777" w:rsidR="005E18CF" w:rsidRPr="005E18CF" w:rsidRDefault="005E18CF" w:rsidP="005E18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hAnsi="Verdana"/>
          <w:color w:val="0D0D0D"/>
          <w:sz w:val="20"/>
          <w:szCs w:val="20"/>
        </w:rPr>
      </w:pPr>
    </w:p>
    <w:sectPr w:rsidR="005E18CF" w:rsidRPr="005E18CF" w:rsidSect="00993E6F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0FE82" w14:textId="77777777" w:rsidR="00984E0A" w:rsidRDefault="00984E0A" w:rsidP="002C0AB2">
      <w:r>
        <w:separator/>
      </w:r>
    </w:p>
  </w:endnote>
  <w:endnote w:type="continuationSeparator" w:id="0">
    <w:p w14:paraId="17AC260F" w14:textId="77777777" w:rsidR="00984E0A" w:rsidRDefault="00984E0A" w:rsidP="002C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6BCE4" w14:textId="5A345DE9" w:rsidR="006F7F67" w:rsidRPr="006F7F67" w:rsidRDefault="006F7F67" w:rsidP="006F7F67">
    <w:pPr>
      <w:jc w:val="both"/>
      <w:rPr>
        <w:rFonts w:ascii="Verdana" w:hAnsi="Verdana"/>
        <w:sz w:val="16"/>
        <w:szCs w:val="16"/>
        <w:lang w:eastAsia="en-US"/>
      </w:rPr>
    </w:pPr>
    <w:r w:rsidRPr="006F7F67">
      <w:rPr>
        <w:rFonts w:ascii="Verdana" w:hAnsi="Verdana"/>
        <w:color w:val="000000"/>
        <w:sz w:val="16"/>
        <w:szCs w:val="16"/>
        <w:shd w:val="clear" w:color="auto" w:fill="FFFFFF"/>
      </w:rPr>
      <w:t>© New Language Solutions</w:t>
    </w:r>
    <w:r w:rsidR="00572845">
      <w:rPr>
        <w:rFonts w:ascii="Verdana" w:hAnsi="Verdana"/>
        <w:color w:val="000000"/>
        <w:sz w:val="16"/>
        <w:szCs w:val="16"/>
        <w:shd w:val="clear" w:color="auto" w:fill="FFFFFF"/>
      </w:rPr>
      <w:t>.</w:t>
    </w:r>
    <w:r w:rsidR="002A302D">
      <w:rPr>
        <w:rFonts w:ascii="Verdana" w:hAnsi="Verdana"/>
        <w:color w:val="000000"/>
        <w:sz w:val="16"/>
        <w:szCs w:val="16"/>
        <w:shd w:val="clear" w:color="auto" w:fill="FFFFFF"/>
      </w:rPr>
      <w:t xml:space="preserve"> Creative Commons</w:t>
    </w:r>
    <w:r w:rsidR="002C0AB2" w:rsidRPr="006F7F67">
      <w:rPr>
        <w:rStyle w:val="apple-converted-space"/>
        <w:rFonts w:ascii="Verdana" w:hAnsi="Verdana"/>
        <w:color w:val="000000"/>
        <w:sz w:val="16"/>
        <w:szCs w:val="16"/>
        <w:shd w:val="clear" w:color="auto" w:fill="FFFFFF"/>
      </w:rPr>
      <w:t> </w:t>
    </w:r>
    <w:hyperlink r:id="rId1" w:history="1">
      <w:r w:rsidR="002C0AB2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</w:t>
      </w:r>
      <w:r w:rsidR="002A302D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 BY-NC-SA</w:t>
      </w:r>
      <w:r w:rsidRPr="002A302D">
        <w:rPr>
          <w:rStyle w:val="Hyperlink"/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6F7F67">
        <w:rPr>
          <w:rStyle w:val="Hyperlink"/>
          <w:rFonts w:ascii="Verdana" w:hAnsi="Verdana"/>
          <w:sz w:val="16"/>
          <w:szCs w:val="16"/>
          <w:lang w:eastAsia="en-US"/>
        </w:rPr>
        <w:t>Attribution-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NonCommercial</w:t>
      </w:r>
      <w:proofErr w:type="spellEnd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ShareAlike</w:t>
      </w:r>
      <w:proofErr w:type="spellEnd"/>
    </w:hyperlink>
    <w:r w:rsidR="002A302D">
      <w:rPr>
        <w:rFonts w:ascii="Verdana" w:hAnsi="Verdana"/>
        <w:sz w:val="16"/>
        <w:szCs w:val="16"/>
        <w:bdr w:val="none" w:sz="0" w:space="0" w:color="auto" w:frame="1"/>
      </w:rPr>
      <w:t xml:space="preserve"> licence.</w:t>
    </w:r>
  </w:p>
  <w:p w14:paraId="07410FB6" w14:textId="4A893731" w:rsidR="002C0AB2" w:rsidRPr="002C0AB2" w:rsidRDefault="002C0AB2" w:rsidP="002C0AB2">
    <w:pPr>
      <w:rPr>
        <w:rFonts w:ascii="Verdana" w:hAnsi="Verdana"/>
        <w:sz w:val="20"/>
        <w:szCs w:val="20"/>
        <w:lang w:eastAsia="en-US"/>
      </w:rPr>
    </w:pPr>
  </w:p>
  <w:p w14:paraId="59230C1C" w14:textId="77777777" w:rsidR="002C0AB2" w:rsidRDefault="002C0A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6E347" w14:textId="77777777" w:rsidR="00984E0A" w:rsidRDefault="00984E0A" w:rsidP="002C0AB2">
      <w:r>
        <w:separator/>
      </w:r>
    </w:p>
  </w:footnote>
  <w:footnote w:type="continuationSeparator" w:id="0">
    <w:p w14:paraId="00BE5F3E" w14:textId="77777777" w:rsidR="00984E0A" w:rsidRDefault="00984E0A" w:rsidP="002C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FCCB6" w14:textId="6EF67C07" w:rsidR="0003408B" w:rsidRPr="004A2D07" w:rsidRDefault="004A2D07" w:rsidP="004A2D07">
    <w:pPr>
      <w:pStyle w:val="Header"/>
      <w:jc w:val="center"/>
      <w:rPr>
        <w:b/>
        <w:sz w:val="16"/>
        <w:szCs w:val="16"/>
      </w:rPr>
    </w:pPr>
    <w:r w:rsidRPr="00B95D02">
      <w:rPr>
        <w:rFonts w:ascii="Verdana" w:eastAsia="Verdana" w:hAnsi="Verdana" w:cs="Verdana"/>
        <w:b/>
        <w:sz w:val="16"/>
        <w:szCs w:val="16"/>
      </w:rPr>
      <w:t xml:space="preserve">Lesson Plan: Learning English with Modern Technology (CLB </w:t>
    </w:r>
    <w:r w:rsidR="00007E04">
      <w:rPr>
        <w:rFonts w:ascii="Verdana" w:eastAsia="Verdana" w:hAnsi="Verdana" w:cs="Verdana"/>
        <w:b/>
        <w:sz w:val="16"/>
        <w:szCs w:val="16"/>
      </w:rPr>
      <w:t>6-8</w:t>
    </w:r>
    <w:r w:rsidRPr="00B95D02">
      <w:rPr>
        <w:rFonts w:ascii="Verdana" w:eastAsia="Verdana" w:hAnsi="Verdana" w:cs="Verdana"/>
        <w:b/>
        <w:sz w:val="16"/>
        <w:szCs w:val="16"/>
      </w:rPr>
      <w:t xml:space="preserve">) – </w:t>
    </w:r>
    <w:r>
      <w:rPr>
        <w:rFonts w:ascii="Verdana" w:eastAsia="Verdana" w:hAnsi="Verdana" w:cs="Verdana"/>
        <w:b/>
        <w:sz w:val="16"/>
        <w:szCs w:val="16"/>
      </w:rPr>
      <w:t>Writing SU Task Activity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4DF1"/>
    <w:multiLevelType w:val="hybridMultilevel"/>
    <w:tmpl w:val="AA8C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28F5"/>
    <w:multiLevelType w:val="hybridMultilevel"/>
    <w:tmpl w:val="DB76E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CD1"/>
    <w:multiLevelType w:val="hybridMultilevel"/>
    <w:tmpl w:val="A68E265A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DDC"/>
    <w:multiLevelType w:val="hybridMultilevel"/>
    <w:tmpl w:val="AB8A6870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3D0A"/>
    <w:multiLevelType w:val="hybridMultilevel"/>
    <w:tmpl w:val="76783A86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447073"/>
    <w:multiLevelType w:val="hybridMultilevel"/>
    <w:tmpl w:val="735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27180"/>
    <w:multiLevelType w:val="hybridMultilevel"/>
    <w:tmpl w:val="F1E20C6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AC5126"/>
    <w:multiLevelType w:val="hybridMultilevel"/>
    <w:tmpl w:val="C5C494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17BA3"/>
    <w:multiLevelType w:val="hybridMultilevel"/>
    <w:tmpl w:val="CA0A7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83C"/>
    <w:multiLevelType w:val="hybridMultilevel"/>
    <w:tmpl w:val="5B869B98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1F7A"/>
    <w:multiLevelType w:val="hybridMultilevel"/>
    <w:tmpl w:val="0484841E"/>
    <w:lvl w:ilvl="0" w:tplc="B712B7C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34E1A"/>
    <w:multiLevelType w:val="hybridMultilevel"/>
    <w:tmpl w:val="242C19E6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25A3E"/>
    <w:multiLevelType w:val="hybridMultilevel"/>
    <w:tmpl w:val="A61E7CAE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C750C"/>
    <w:multiLevelType w:val="multilevel"/>
    <w:tmpl w:val="3B20C5F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14" w15:restartNumberingAfterBreak="0">
    <w:nsid w:val="28F92050"/>
    <w:multiLevelType w:val="hybridMultilevel"/>
    <w:tmpl w:val="8C38A1EE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FD00D6"/>
    <w:multiLevelType w:val="hybridMultilevel"/>
    <w:tmpl w:val="9976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245C7"/>
    <w:multiLevelType w:val="hybridMultilevel"/>
    <w:tmpl w:val="4BDED9D6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25A41"/>
    <w:multiLevelType w:val="multilevel"/>
    <w:tmpl w:val="61625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center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4217D"/>
    <w:multiLevelType w:val="hybridMultilevel"/>
    <w:tmpl w:val="D3A4F4C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E1E99"/>
    <w:multiLevelType w:val="hybridMultilevel"/>
    <w:tmpl w:val="3BD85DFA"/>
    <w:lvl w:ilvl="0" w:tplc="3452BA1C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C6BBA"/>
    <w:multiLevelType w:val="multilevel"/>
    <w:tmpl w:val="F80CAA5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1" w15:restartNumberingAfterBreak="0">
    <w:nsid w:val="3E7D7E01"/>
    <w:multiLevelType w:val="multilevel"/>
    <w:tmpl w:val="61E06434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2" w15:restartNumberingAfterBreak="0">
    <w:nsid w:val="42FE4996"/>
    <w:multiLevelType w:val="multilevel"/>
    <w:tmpl w:val="6E5078A2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3" w15:restartNumberingAfterBreak="0">
    <w:nsid w:val="44176040"/>
    <w:multiLevelType w:val="hybridMultilevel"/>
    <w:tmpl w:val="9EE67F42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D3C00"/>
    <w:multiLevelType w:val="multilevel"/>
    <w:tmpl w:val="F8E2BA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5" w15:restartNumberingAfterBreak="0">
    <w:nsid w:val="4C411711"/>
    <w:multiLevelType w:val="hybridMultilevel"/>
    <w:tmpl w:val="2F0EB3C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7F3464"/>
    <w:multiLevelType w:val="multilevel"/>
    <w:tmpl w:val="20BE9DD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7" w15:restartNumberingAfterBreak="0">
    <w:nsid w:val="526E0B16"/>
    <w:multiLevelType w:val="hybridMultilevel"/>
    <w:tmpl w:val="27647BF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150439"/>
    <w:multiLevelType w:val="hybridMultilevel"/>
    <w:tmpl w:val="3D36A0AC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80627"/>
    <w:multiLevelType w:val="hybridMultilevel"/>
    <w:tmpl w:val="BB4034E0"/>
    <w:lvl w:ilvl="0" w:tplc="B0E02200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912F7"/>
    <w:multiLevelType w:val="hybridMultilevel"/>
    <w:tmpl w:val="6BEC9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82A60"/>
    <w:multiLevelType w:val="hybridMultilevel"/>
    <w:tmpl w:val="D2AA6AA6"/>
    <w:lvl w:ilvl="0" w:tplc="DBBC3DA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C10FC"/>
    <w:multiLevelType w:val="hybridMultilevel"/>
    <w:tmpl w:val="8812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81831"/>
    <w:multiLevelType w:val="multilevel"/>
    <w:tmpl w:val="709683E8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4" w15:restartNumberingAfterBreak="0">
    <w:nsid w:val="74332127"/>
    <w:multiLevelType w:val="hybridMultilevel"/>
    <w:tmpl w:val="F56E3B5C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836C87"/>
    <w:multiLevelType w:val="multilevel"/>
    <w:tmpl w:val="A54CFAD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6" w15:restartNumberingAfterBreak="0">
    <w:nsid w:val="76060372"/>
    <w:multiLevelType w:val="hybridMultilevel"/>
    <w:tmpl w:val="C6809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2C26"/>
    <w:multiLevelType w:val="hybridMultilevel"/>
    <w:tmpl w:val="E74265D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A6269"/>
    <w:multiLevelType w:val="hybridMultilevel"/>
    <w:tmpl w:val="477008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4AD1"/>
    <w:multiLevelType w:val="hybridMultilevel"/>
    <w:tmpl w:val="D1508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3"/>
  </w:num>
  <w:num w:numId="4">
    <w:abstractNumId w:val="33"/>
  </w:num>
  <w:num w:numId="5">
    <w:abstractNumId w:val="35"/>
  </w:num>
  <w:num w:numId="6">
    <w:abstractNumId w:val="20"/>
  </w:num>
  <w:num w:numId="7">
    <w:abstractNumId w:val="26"/>
  </w:num>
  <w:num w:numId="8">
    <w:abstractNumId w:val="24"/>
  </w:num>
  <w:num w:numId="9">
    <w:abstractNumId w:val="21"/>
  </w:num>
  <w:num w:numId="10">
    <w:abstractNumId w:val="30"/>
  </w:num>
  <w:num w:numId="11">
    <w:abstractNumId w:val="39"/>
  </w:num>
  <w:num w:numId="12">
    <w:abstractNumId w:val="4"/>
  </w:num>
  <w:num w:numId="13">
    <w:abstractNumId w:val="28"/>
  </w:num>
  <w:num w:numId="14">
    <w:abstractNumId w:val="27"/>
  </w:num>
  <w:num w:numId="15">
    <w:abstractNumId w:val="2"/>
  </w:num>
  <w:num w:numId="16">
    <w:abstractNumId w:val="3"/>
  </w:num>
  <w:num w:numId="17">
    <w:abstractNumId w:val="11"/>
  </w:num>
  <w:num w:numId="18">
    <w:abstractNumId w:val="14"/>
  </w:num>
  <w:num w:numId="19">
    <w:abstractNumId w:val="25"/>
  </w:num>
  <w:num w:numId="20">
    <w:abstractNumId w:val="6"/>
  </w:num>
  <w:num w:numId="21">
    <w:abstractNumId w:val="34"/>
  </w:num>
  <w:num w:numId="22">
    <w:abstractNumId w:val="36"/>
  </w:num>
  <w:num w:numId="23">
    <w:abstractNumId w:val="31"/>
  </w:num>
  <w:num w:numId="24">
    <w:abstractNumId w:val="5"/>
  </w:num>
  <w:num w:numId="25">
    <w:abstractNumId w:val="0"/>
  </w:num>
  <w:num w:numId="26">
    <w:abstractNumId w:val="29"/>
  </w:num>
  <w:num w:numId="27">
    <w:abstractNumId w:val="15"/>
  </w:num>
  <w:num w:numId="28">
    <w:abstractNumId w:val="32"/>
  </w:num>
  <w:num w:numId="29">
    <w:abstractNumId w:val="8"/>
  </w:num>
  <w:num w:numId="30">
    <w:abstractNumId w:val="10"/>
  </w:num>
  <w:num w:numId="31">
    <w:abstractNumId w:val="23"/>
  </w:num>
  <w:num w:numId="32">
    <w:abstractNumId w:val="37"/>
  </w:num>
  <w:num w:numId="33">
    <w:abstractNumId w:val="19"/>
  </w:num>
  <w:num w:numId="34">
    <w:abstractNumId w:val="16"/>
  </w:num>
  <w:num w:numId="35">
    <w:abstractNumId w:val="7"/>
  </w:num>
  <w:num w:numId="36">
    <w:abstractNumId w:val="38"/>
  </w:num>
  <w:num w:numId="37">
    <w:abstractNumId w:val="18"/>
  </w:num>
  <w:num w:numId="38">
    <w:abstractNumId w:val="9"/>
  </w:num>
  <w:num w:numId="39">
    <w:abstractNumId w:val="1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8B"/>
    <w:rsid w:val="000019B5"/>
    <w:rsid w:val="0000777F"/>
    <w:rsid w:val="00007E04"/>
    <w:rsid w:val="00023BEE"/>
    <w:rsid w:val="00024F6E"/>
    <w:rsid w:val="0003408B"/>
    <w:rsid w:val="00045142"/>
    <w:rsid w:val="00072194"/>
    <w:rsid w:val="000773E7"/>
    <w:rsid w:val="000851C6"/>
    <w:rsid w:val="000861D8"/>
    <w:rsid w:val="000870C5"/>
    <w:rsid w:val="00090CF6"/>
    <w:rsid w:val="000B15F2"/>
    <w:rsid w:val="000D31A6"/>
    <w:rsid w:val="000D5323"/>
    <w:rsid w:val="001201EB"/>
    <w:rsid w:val="0013252F"/>
    <w:rsid w:val="0017253C"/>
    <w:rsid w:val="001733DF"/>
    <w:rsid w:val="00175B55"/>
    <w:rsid w:val="001831DD"/>
    <w:rsid w:val="0019227C"/>
    <w:rsid w:val="00195B0E"/>
    <w:rsid w:val="001A72DD"/>
    <w:rsid w:val="001E0126"/>
    <w:rsid w:val="001E0587"/>
    <w:rsid w:val="001F31B3"/>
    <w:rsid w:val="00203A09"/>
    <w:rsid w:val="00205E2B"/>
    <w:rsid w:val="0022377C"/>
    <w:rsid w:val="00234433"/>
    <w:rsid w:val="002346BE"/>
    <w:rsid w:val="00247854"/>
    <w:rsid w:val="00265542"/>
    <w:rsid w:val="002832D6"/>
    <w:rsid w:val="00290DC2"/>
    <w:rsid w:val="0029318C"/>
    <w:rsid w:val="0029363E"/>
    <w:rsid w:val="00294827"/>
    <w:rsid w:val="002A1A91"/>
    <w:rsid w:val="002A302D"/>
    <w:rsid w:val="002A4524"/>
    <w:rsid w:val="002B3064"/>
    <w:rsid w:val="002B625F"/>
    <w:rsid w:val="002C0AB2"/>
    <w:rsid w:val="002D2EC4"/>
    <w:rsid w:val="003014DC"/>
    <w:rsid w:val="00302E12"/>
    <w:rsid w:val="00304CF3"/>
    <w:rsid w:val="0030691A"/>
    <w:rsid w:val="00332651"/>
    <w:rsid w:val="003472B4"/>
    <w:rsid w:val="003836D7"/>
    <w:rsid w:val="003A3C65"/>
    <w:rsid w:val="003D3B3D"/>
    <w:rsid w:val="004024CD"/>
    <w:rsid w:val="004147BF"/>
    <w:rsid w:val="00424F2F"/>
    <w:rsid w:val="00453817"/>
    <w:rsid w:val="00464C2C"/>
    <w:rsid w:val="00474DF5"/>
    <w:rsid w:val="004A2D07"/>
    <w:rsid w:val="004A3B82"/>
    <w:rsid w:val="004A40F9"/>
    <w:rsid w:val="004B4831"/>
    <w:rsid w:val="004C1FDD"/>
    <w:rsid w:val="004D0FDD"/>
    <w:rsid w:val="004F3CB7"/>
    <w:rsid w:val="004F6D2C"/>
    <w:rsid w:val="0050337A"/>
    <w:rsid w:val="0050568B"/>
    <w:rsid w:val="00514E02"/>
    <w:rsid w:val="0052118D"/>
    <w:rsid w:val="00546615"/>
    <w:rsid w:val="00546C62"/>
    <w:rsid w:val="00551B27"/>
    <w:rsid w:val="005630E1"/>
    <w:rsid w:val="00572845"/>
    <w:rsid w:val="00586A6E"/>
    <w:rsid w:val="00597D72"/>
    <w:rsid w:val="005A1F3D"/>
    <w:rsid w:val="005E18CF"/>
    <w:rsid w:val="005F02D8"/>
    <w:rsid w:val="005F0ADF"/>
    <w:rsid w:val="005F4AF5"/>
    <w:rsid w:val="00604B2C"/>
    <w:rsid w:val="00605447"/>
    <w:rsid w:val="006072DF"/>
    <w:rsid w:val="00626FF4"/>
    <w:rsid w:val="006410F5"/>
    <w:rsid w:val="00644E82"/>
    <w:rsid w:val="006A40B7"/>
    <w:rsid w:val="006C0998"/>
    <w:rsid w:val="006C3351"/>
    <w:rsid w:val="006D0CD9"/>
    <w:rsid w:val="006E242B"/>
    <w:rsid w:val="006E2CEC"/>
    <w:rsid w:val="006E67F6"/>
    <w:rsid w:val="006F7F67"/>
    <w:rsid w:val="0071464E"/>
    <w:rsid w:val="0072616C"/>
    <w:rsid w:val="00742A73"/>
    <w:rsid w:val="00745F34"/>
    <w:rsid w:val="00747227"/>
    <w:rsid w:val="0075252C"/>
    <w:rsid w:val="0075721B"/>
    <w:rsid w:val="0077520E"/>
    <w:rsid w:val="007C18B2"/>
    <w:rsid w:val="007C1B9C"/>
    <w:rsid w:val="007D27C3"/>
    <w:rsid w:val="007D623E"/>
    <w:rsid w:val="007F4908"/>
    <w:rsid w:val="007F4FB4"/>
    <w:rsid w:val="007F56EE"/>
    <w:rsid w:val="0082513A"/>
    <w:rsid w:val="00827695"/>
    <w:rsid w:val="00834FB2"/>
    <w:rsid w:val="008436A6"/>
    <w:rsid w:val="00855634"/>
    <w:rsid w:val="008575F7"/>
    <w:rsid w:val="008836D1"/>
    <w:rsid w:val="008923B8"/>
    <w:rsid w:val="0089326D"/>
    <w:rsid w:val="008A554D"/>
    <w:rsid w:val="008B1C34"/>
    <w:rsid w:val="008B2F1A"/>
    <w:rsid w:val="008E3855"/>
    <w:rsid w:val="008E69E1"/>
    <w:rsid w:val="00907B3B"/>
    <w:rsid w:val="0093170C"/>
    <w:rsid w:val="009417DD"/>
    <w:rsid w:val="00962AB4"/>
    <w:rsid w:val="00963C5C"/>
    <w:rsid w:val="00965560"/>
    <w:rsid w:val="00984E0A"/>
    <w:rsid w:val="00993E6F"/>
    <w:rsid w:val="009974B1"/>
    <w:rsid w:val="009A3140"/>
    <w:rsid w:val="009B112F"/>
    <w:rsid w:val="009E340F"/>
    <w:rsid w:val="009E6928"/>
    <w:rsid w:val="009F7A40"/>
    <w:rsid w:val="00A027B7"/>
    <w:rsid w:val="00A105E6"/>
    <w:rsid w:val="00A127D8"/>
    <w:rsid w:val="00A2501B"/>
    <w:rsid w:val="00A26BBE"/>
    <w:rsid w:val="00A31BC1"/>
    <w:rsid w:val="00A35D37"/>
    <w:rsid w:val="00A47CF9"/>
    <w:rsid w:val="00A64320"/>
    <w:rsid w:val="00AB1CF8"/>
    <w:rsid w:val="00AB5B53"/>
    <w:rsid w:val="00AC1699"/>
    <w:rsid w:val="00AC3EB4"/>
    <w:rsid w:val="00AC6C8F"/>
    <w:rsid w:val="00AE3B42"/>
    <w:rsid w:val="00AF0753"/>
    <w:rsid w:val="00B014D7"/>
    <w:rsid w:val="00B22118"/>
    <w:rsid w:val="00B24F04"/>
    <w:rsid w:val="00B30CB2"/>
    <w:rsid w:val="00B325FC"/>
    <w:rsid w:val="00B61A20"/>
    <w:rsid w:val="00B84B4F"/>
    <w:rsid w:val="00B97D5F"/>
    <w:rsid w:val="00BA5791"/>
    <w:rsid w:val="00BA65AC"/>
    <w:rsid w:val="00BD07C5"/>
    <w:rsid w:val="00BD446C"/>
    <w:rsid w:val="00BE5CDD"/>
    <w:rsid w:val="00C16D94"/>
    <w:rsid w:val="00C45A8E"/>
    <w:rsid w:val="00C677E4"/>
    <w:rsid w:val="00C747CF"/>
    <w:rsid w:val="00C76AD6"/>
    <w:rsid w:val="00C8548D"/>
    <w:rsid w:val="00C905BF"/>
    <w:rsid w:val="00CA5622"/>
    <w:rsid w:val="00CA71D5"/>
    <w:rsid w:val="00CB53E3"/>
    <w:rsid w:val="00CC0432"/>
    <w:rsid w:val="00CC7D76"/>
    <w:rsid w:val="00CD28F1"/>
    <w:rsid w:val="00CF2D04"/>
    <w:rsid w:val="00D2510E"/>
    <w:rsid w:val="00D509D6"/>
    <w:rsid w:val="00D55666"/>
    <w:rsid w:val="00D7116E"/>
    <w:rsid w:val="00D77E3F"/>
    <w:rsid w:val="00E00977"/>
    <w:rsid w:val="00E03923"/>
    <w:rsid w:val="00E07301"/>
    <w:rsid w:val="00E10B82"/>
    <w:rsid w:val="00E220C7"/>
    <w:rsid w:val="00E2558B"/>
    <w:rsid w:val="00E315AD"/>
    <w:rsid w:val="00E370C4"/>
    <w:rsid w:val="00E51121"/>
    <w:rsid w:val="00E56960"/>
    <w:rsid w:val="00E62111"/>
    <w:rsid w:val="00E80578"/>
    <w:rsid w:val="00E813BB"/>
    <w:rsid w:val="00EB11EA"/>
    <w:rsid w:val="00ED41AC"/>
    <w:rsid w:val="00ED4C0E"/>
    <w:rsid w:val="00ED4E4F"/>
    <w:rsid w:val="00EE1565"/>
    <w:rsid w:val="00F032B2"/>
    <w:rsid w:val="00F04E5D"/>
    <w:rsid w:val="00F165AB"/>
    <w:rsid w:val="00F2681A"/>
    <w:rsid w:val="00F31508"/>
    <w:rsid w:val="00F327C9"/>
    <w:rsid w:val="00F42DDD"/>
    <w:rsid w:val="00F5461E"/>
    <w:rsid w:val="00F60E74"/>
    <w:rsid w:val="00F61ADF"/>
    <w:rsid w:val="00F66722"/>
    <w:rsid w:val="00F83BE7"/>
    <w:rsid w:val="00F913BE"/>
    <w:rsid w:val="00FA10E3"/>
    <w:rsid w:val="00FA143D"/>
    <w:rsid w:val="00FD1386"/>
    <w:rsid w:val="00FD7E8C"/>
    <w:rsid w:val="00FE0E5C"/>
    <w:rsid w:val="00FF3FEF"/>
    <w:rsid w:val="00FF5503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0E7EF"/>
  <w14:defaultImageDpi w14:val="32767"/>
  <w15:chartTrackingRefBased/>
  <w15:docId w15:val="{1295046D-8462-9143-B5E9-EFC3B58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836D7"/>
    <w:rPr>
      <w:rFonts w:ascii="Times New Roman" w:eastAsia="Times New Roman" w:hAnsi="Times New Roman" w:cs="Times New Roman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55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558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558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character" w:customStyle="1" w:styleId="apple-converted-space">
    <w:name w:val="apple-converted-space"/>
    <w:basedOn w:val="DefaultParagraphFont"/>
    <w:rsid w:val="002C0AB2"/>
  </w:style>
  <w:style w:type="paragraph" w:styleId="NormalWeb">
    <w:name w:val="Normal (Web)"/>
    <w:basedOn w:val="Normal"/>
    <w:uiPriority w:val="99"/>
    <w:semiHidden/>
    <w:unhideWhenUsed/>
    <w:rsid w:val="006F7F67"/>
    <w:pPr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6F7F67"/>
    <w:rPr>
      <w:b/>
      <w:bCs/>
    </w:rPr>
  </w:style>
  <w:style w:type="character" w:styleId="UnresolvedMention">
    <w:name w:val="Unresolved Mention"/>
    <w:basedOn w:val="DefaultParagraphFont"/>
    <w:uiPriority w:val="99"/>
    <w:rsid w:val="002A302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C04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4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432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4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432"/>
    <w:rPr>
      <w:rFonts w:ascii="Times New Roman" w:eastAsia="Times New Roman" w:hAnsi="Times New Roman" w:cs="Times New Roman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3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32"/>
    <w:rPr>
      <w:rFonts w:ascii="Times New Roman" w:eastAsia="Times New Roman" w:hAnsi="Times New Roman" w:cs="Times New Roman"/>
      <w:sz w:val="18"/>
      <w:szCs w:val="18"/>
      <w:lang w:val="en-CA" w:eastAsia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70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70C5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unhideWhenUsed/>
    <w:rsid w:val="000870C5"/>
    <w:rPr>
      <w:vertAlign w:val="superscript"/>
    </w:rPr>
  </w:style>
  <w:style w:type="table" w:styleId="TableGrid">
    <w:name w:val="Table Grid"/>
    <w:basedOn w:val="TableNormal"/>
    <w:uiPriority w:val="59"/>
    <w:rsid w:val="00AB1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itle">
    <w:name w:val="aTitle"/>
    <w:link w:val="aTitleChar"/>
    <w:qFormat/>
    <w:rsid w:val="00023BEE"/>
    <w:pPr>
      <w:spacing w:before="120" w:after="40"/>
    </w:pPr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">
    <w:name w:val="aNormal"/>
    <w:link w:val="aNormalChar"/>
    <w:qFormat/>
    <w:rsid w:val="00023BEE"/>
    <w:pPr>
      <w:spacing w:before="40" w:after="40"/>
    </w:pPr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character" w:customStyle="1" w:styleId="aTitleChar">
    <w:name w:val="aTitle Char"/>
    <w:basedOn w:val="DefaultParagraphFont"/>
    <w:link w:val="aTitle"/>
    <w:rsid w:val="00023BEE"/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Bottom">
    <w:name w:val="aNormalBottom"/>
    <w:basedOn w:val="aNormal"/>
    <w:link w:val="aNormalBottomChar"/>
    <w:qFormat/>
    <w:rsid w:val="00023BEE"/>
    <w:pPr>
      <w:spacing w:after="120"/>
    </w:pPr>
  </w:style>
  <w:style w:type="character" w:customStyle="1" w:styleId="aNormalChar">
    <w:name w:val="aNormal Char"/>
    <w:basedOn w:val="DefaultParagraphFont"/>
    <w:link w:val="aNormal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Heading1">
    <w:name w:val="aHeading1"/>
    <w:basedOn w:val="Normal"/>
    <w:link w:val="aHeading1Char"/>
    <w:qFormat/>
    <w:rsid w:val="00023BEE"/>
    <w:pPr>
      <w:spacing w:before="120" w:after="40"/>
    </w:pPr>
    <w:rPr>
      <w:rFonts w:asciiTheme="minorHAnsi" w:eastAsia="Calibri" w:hAnsiTheme="minorHAnsi" w:cstheme="minorHAnsi"/>
      <w:b/>
      <w:color w:val="404040" w:themeColor="text1" w:themeTint="BF"/>
      <w:sz w:val="28"/>
      <w:szCs w:val="28"/>
      <w:lang w:eastAsia="en-US"/>
    </w:rPr>
  </w:style>
  <w:style w:type="character" w:customStyle="1" w:styleId="aNormalBottomChar">
    <w:name w:val="aNormalBottom Char"/>
    <w:basedOn w:val="aNormalChar"/>
    <w:link w:val="aNormalBottom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Spacer">
    <w:name w:val="aSpacer"/>
    <w:basedOn w:val="Normal"/>
    <w:link w:val="aSpacerChar"/>
    <w:qFormat/>
    <w:rsid w:val="00023BEE"/>
    <w:rPr>
      <w:rFonts w:asciiTheme="minorHAnsi" w:eastAsia="Calibri" w:hAnsiTheme="minorHAnsi" w:cstheme="minorHAnsi"/>
      <w:bCs/>
      <w:sz w:val="12"/>
      <w:szCs w:val="16"/>
      <w:lang w:eastAsia="en-US"/>
    </w:rPr>
  </w:style>
  <w:style w:type="character" w:customStyle="1" w:styleId="aHeading1Char">
    <w:name w:val="aHeading1 Char"/>
    <w:basedOn w:val="DefaultParagraphFont"/>
    <w:link w:val="aHeading1"/>
    <w:rsid w:val="00023BEE"/>
    <w:rPr>
      <w:rFonts w:eastAsia="Calibri" w:cstheme="minorHAnsi"/>
      <w:b/>
      <w:color w:val="404040" w:themeColor="text1" w:themeTint="BF"/>
      <w:sz w:val="28"/>
      <w:szCs w:val="28"/>
      <w:lang w:val="en-CA"/>
    </w:rPr>
  </w:style>
  <w:style w:type="paragraph" w:customStyle="1" w:styleId="aTitleActivity">
    <w:name w:val="aTitleActivity"/>
    <w:basedOn w:val="Normal"/>
    <w:link w:val="aTitleActivityChar"/>
    <w:qFormat/>
    <w:rsid w:val="00023BEE"/>
    <w:pPr>
      <w:spacing w:after="40"/>
    </w:pPr>
    <w:rPr>
      <w:rFonts w:asciiTheme="minorHAnsi" w:eastAsia="Calibri" w:hAnsiTheme="minorHAnsi" w:cstheme="minorHAnsi"/>
      <w:b/>
      <w:bCs/>
      <w:color w:val="404040" w:themeColor="text1" w:themeTint="BF"/>
      <w:sz w:val="28"/>
      <w:szCs w:val="32"/>
      <w:lang w:eastAsia="en-US"/>
    </w:rPr>
  </w:style>
  <w:style w:type="character" w:customStyle="1" w:styleId="aSpacerChar">
    <w:name w:val="aSpacer Char"/>
    <w:basedOn w:val="DefaultParagraphFont"/>
    <w:link w:val="aSpacer"/>
    <w:rsid w:val="00023BEE"/>
    <w:rPr>
      <w:rFonts w:eastAsia="Calibri" w:cstheme="minorHAnsi"/>
      <w:bCs/>
      <w:sz w:val="12"/>
      <w:szCs w:val="16"/>
      <w:lang w:val="en-CA"/>
    </w:rPr>
  </w:style>
  <w:style w:type="character" w:customStyle="1" w:styleId="aTitleActivityChar">
    <w:name w:val="aTitleActivity Char"/>
    <w:basedOn w:val="DefaultParagraphFont"/>
    <w:link w:val="aTitleActivity"/>
    <w:rsid w:val="00023BEE"/>
    <w:rPr>
      <w:rFonts w:eastAsia="Calibri" w:cstheme="minorHAnsi"/>
      <w:b/>
      <w:bCs/>
      <w:color w:val="404040" w:themeColor="text1" w:themeTint="BF"/>
      <w:sz w:val="28"/>
      <w:szCs w:val="32"/>
      <w:lang w:val="en-CA"/>
    </w:rPr>
  </w:style>
  <w:style w:type="paragraph" w:customStyle="1" w:styleId="aL3-7">
    <w:name w:val="aL3-7"/>
    <w:next w:val="aNormal"/>
    <w:link w:val="aL3-7Char"/>
    <w:qFormat/>
    <w:rsid w:val="00023BEE"/>
    <w:pPr>
      <w:spacing w:before="40" w:after="40"/>
    </w:pPr>
    <w:rPr>
      <w:rFonts w:eastAsia="Calibri" w:cstheme="minorHAnsi"/>
      <w:bCs/>
      <w:color w:val="0D0D0D" w:themeColor="text1" w:themeTint="F2"/>
      <w:sz w:val="28"/>
      <w:szCs w:val="28"/>
      <w:lang w:val="en-CA"/>
    </w:rPr>
  </w:style>
  <w:style w:type="character" w:customStyle="1" w:styleId="aL3-7Char">
    <w:name w:val="aL3-7 Char"/>
    <w:basedOn w:val="DefaultParagraphFont"/>
    <w:link w:val="aL3-7"/>
    <w:rsid w:val="00023BEE"/>
    <w:rPr>
      <w:rFonts w:eastAsia="Calibri" w:cstheme="minorHAnsi"/>
      <w:bCs/>
      <w:color w:val="0D0D0D" w:themeColor="text1" w:themeTint="F2"/>
      <w:sz w:val="28"/>
      <w:szCs w:val="2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6B5815B3CD648BD7C81A8022648AE" ma:contentTypeVersion="10" ma:contentTypeDescription="Create a new document." ma:contentTypeScope="" ma:versionID="256ffa76a60ff001ca8cdd5286964123">
  <xsd:schema xmlns:xsd="http://www.w3.org/2001/XMLSchema" xmlns:xs="http://www.w3.org/2001/XMLSchema" xmlns:p="http://schemas.microsoft.com/office/2006/metadata/properties" xmlns:ns3="beb66215-870a-49a8-897d-df0623370a66" xmlns:ns4="fe8d453f-077c-4985-bc9e-82ece0dd78d4" targetNamespace="http://schemas.microsoft.com/office/2006/metadata/properties" ma:root="true" ma:fieldsID="e002efb2b8669d655ba054179aa87ba3" ns3:_="" ns4:_="">
    <xsd:import namespace="beb66215-870a-49a8-897d-df0623370a66"/>
    <xsd:import namespace="fe8d453f-077c-4985-bc9e-82ece0dd78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66215-870a-49a8-897d-df0623370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453f-077c-4985-bc9e-82ece0dd7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A6E86D-19E7-4ABC-AE32-2ABCF715B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66215-870a-49a8-897d-df0623370a66"/>
    <ds:schemaRef ds:uri="fe8d453f-077c-4985-bc9e-82ece0dd7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FB8A73-1DC5-431F-AA5C-6895FD2B1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E8405E-2F5A-461E-B44E-D7898342EC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2340B8-B34D-A64B-BE75-A11C8AD0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Sturm</dc:creator>
  <cp:keywords/>
  <dc:description/>
  <cp:lastModifiedBy>Matthias Sturm</cp:lastModifiedBy>
  <cp:revision>4</cp:revision>
  <dcterms:created xsi:type="dcterms:W3CDTF">2020-02-24T20:24:00Z</dcterms:created>
  <dcterms:modified xsi:type="dcterms:W3CDTF">2020-02-25T18:40:00Z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0x0101003766B5815B3CD648BD7C81A8022648AE</vt:lpwstr>
  </property>
</Properties>
</file>