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CE470" w14:textId="482C6CB4" w:rsidR="00E2558B" w:rsidRDefault="00E2558B" w:rsidP="00E2558B">
      <w:pPr>
        <w:jc w:val="center"/>
        <w:rPr>
          <w:rFonts w:ascii="Verdana" w:eastAsia="Verdana" w:hAnsi="Verdana" w:cs="Verdana"/>
          <w:b/>
          <w:bCs/>
        </w:rPr>
      </w:pPr>
      <w:r w:rsidRPr="00546C62">
        <w:rPr>
          <w:rFonts w:ascii="Verdana" w:eastAsia="Verdana" w:hAnsi="Verdana" w:cs="Verdana"/>
          <w:b/>
          <w:bCs/>
        </w:rPr>
        <w:t>Glossary</w:t>
      </w:r>
    </w:p>
    <w:p w14:paraId="6EC6C4BD" w14:textId="77777777" w:rsidR="0093170C" w:rsidRDefault="0093170C" w:rsidP="00E2558B">
      <w:pPr>
        <w:jc w:val="center"/>
        <w:rPr>
          <w:rFonts w:ascii="Verdana" w:eastAsia="Verdana" w:hAnsi="Verdana" w:cs="Verdana"/>
          <w:b/>
          <w:bCs/>
        </w:rPr>
      </w:pPr>
      <w:bookmarkStart w:id="0" w:name="_GoBack"/>
      <w:bookmarkEnd w:id="0"/>
    </w:p>
    <w:p w14:paraId="02E482BE" w14:textId="63938C3B" w:rsidR="00E2558B" w:rsidRPr="00546C62" w:rsidRDefault="0093170C" w:rsidP="0093170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Verdana" w:eastAsia="Verdana" w:hAnsi="Verdana" w:cs="Verdana"/>
        </w:rPr>
      </w:pPr>
      <w:r w:rsidRPr="0093170C">
        <w:rPr>
          <w:rFonts w:ascii="Verdana" w:eastAsia="Verdana" w:hAnsi="Verdana" w:cs="Verdana"/>
          <w:b/>
          <w:bCs/>
          <w:sz w:val="20"/>
          <w:szCs w:val="20"/>
        </w:rPr>
        <w:t>Instructions</w:t>
      </w:r>
      <w:r>
        <w:rPr>
          <w:rFonts w:ascii="Verdana" w:eastAsia="Verdana" w:hAnsi="Verdana" w:cs="Verdana"/>
          <w:b/>
          <w:bCs/>
          <w:sz w:val="20"/>
          <w:szCs w:val="20"/>
        </w:rPr>
        <w:t>:</w:t>
      </w:r>
      <w:r>
        <w:rPr>
          <w:rFonts w:ascii="Verdana" w:eastAsia="Verdana" w:hAnsi="Verdana" w:cs="Verdana"/>
          <w:color w:val="0D0D0D"/>
          <w:sz w:val="20"/>
          <w:szCs w:val="20"/>
        </w:rPr>
        <w:t xml:space="preserve"> W</w:t>
      </w:r>
      <w:r w:rsidRPr="003472B4">
        <w:rPr>
          <w:rFonts w:ascii="Verdana" w:eastAsia="Verdana" w:hAnsi="Verdana" w:cs="Verdana"/>
          <w:color w:val="0D0D0D"/>
          <w:sz w:val="20"/>
          <w:szCs w:val="20"/>
        </w:rPr>
        <w:t xml:space="preserve">ork </w:t>
      </w:r>
      <w:r>
        <w:rPr>
          <w:rFonts w:ascii="Verdana" w:eastAsia="Verdana" w:hAnsi="Verdana" w:cs="Verdana"/>
          <w:color w:val="0D0D0D"/>
          <w:sz w:val="20"/>
          <w:szCs w:val="20"/>
        </w:rPr>
        <w:t>with a partner to r</w:t>
      </w:r>
      <w:r w:rsidRPr="003472B4">
        <w:rPr>
          <w:rFonts w:ascii="Verdana" w:eastAsia="Verdana" w:hAnsi="Verdana" w:cs="Verdana"/>
          <w:color w:val="0D0D0D"/>
          <w:sz w:val="20"/>
          <w:szCs w:val="20"/>
        </w:rPr>
        <w:t>eview th</w:t>
      </w:r>
      <w:r>
        <w:rPr>
          <w:rFonts w:ascii="Verdana" w:eastAsia="Verdana" w:hAnsi="Verdana" w:cs="Verdana"/>
          <w:color w:val="0D0D0D"/>
          <w:sz w:val="20"/>
          <w:szCs w:val="20"/>
        </w:rPr>
        <w:t>is</w:t>
      </w:r>
      <w:r w:rsidRPr="003472B4">
        <w:rPr>
          <w:rFonts w:ascii="Verdana" w:eastAsia="Verdana" w:hAnsi="Verdana" w:cs="Verdana"/>
          <w:color w:val="0D0D0D"/>
          <w:sz w:val="20"/>
          <w:szCs w:val="20"/>
        </w:rPr>
        <w:t xml:space="preserve"> </w:t>
      </w:r>
      <w:r w:rsidRPr="003472B4">
        <w:rPr>
          <w:rFonts w:ascii="Verdana" w:eastAsia="Verdana" w:hAnsi="Verdana" w:cs="Verdana"/>
          <w:i/>
          <w:color w:val="0D0D0D"/>
          <w:sz w:val="20"/>
          <w:szCs w:val="20"/>
        </w:rPr>
        <w:t>Glossary</w:t>
      </w:r>
      <w:r>
        <w:rPr>
          <w:rFonts w:ascii="Verdana" w:eastAsia="Verdana" w:hAnsi="Verdana" w:cs="Verdana"/>
          <w:i/>
          <w:color w:val="0D0D0D"/>
          <w:sz w:val="20"/>
          <w:szCs w:val="20"/>
        </w:rPr>
        <w:t>. C</w:t>
      </w:r>
      <w:r>
        <w:rPr>
          <w:rFonts w:ascii="Verdana" w:eastAsia="Verdana" w:hAnsi="Verdana" w:cs="Verdana"/>
          <w:iCs/>
          <w:color w:val="0D0D0D"/>
          <w:sz w:val="20"/>
          <w:szCs w:val="20"/>
        </w:rPr>
        <w:t xml:space="preserve">lassify each word as a verb or noun. Look up the meaning of any </w:t>
      </w:r>
      <w:r w:rsidR="00265542">
        <w:rPr>
          <w:rFonts w:ascii="Verdana" w:eastAsia="Verdana" w:hAnsi="Verdana" w:cs="Verdana"/>
          <w:iCs/>
          <w:color w:val="0D0D0D"/>
          <w:sz w:val="20"/>
          <w:szCs w:val="20"/>
        </w:rPr>
        <w:t>w</w:t>
      </w:r>
      <w:r>
        <w:rPr>
          <w:rFonts w:ascii="Verdana" w:eastAsia="Verdana" w:hAnsi="Verdana" w:cs="Verdana"/>
          <w:iCs/>
          <w:color w:val="0D0D0D"/>
          <w:sz w:val="20"/>
          <w:szCs w:val="20"/>
        </w:rPr>
        <w:t>ords</w:t>
      </w:r>
      <w:r w:rsidR="00265542">
        <w:rPr>
          <w:rFonts w:ascii="Verdana" w:eastAsia="Verdana" w:hAnsi="Verdana" w:cs="Verdana"/>
          <w:iCs/>
          <w:color w:val="0D0D0D"/>
          <w:sz w:val="20"/>
          <w:szCs w:val="20"/>
        </w:rPr>
        <w:t xml:space="preserve"> that are new to you</w:t>
      </w:r>
      <w:r>
        <w:rPr>
          <w:rFonts w:ascii="Verdana" w:eastAsia="Verdana" w:hAnsi="Verdana" w:cs="Verdana"/>
          <w:iCs/>
          <w:color w:val="0D0D0D"/>
          <w:sz w:val="20"/>
          <w:szCs w:val="20"/>
        </w:rPr>
        <w:t xml:space="preserve">. Then use the words to write </w:t>
      </w:r>
      <w:r w:rsidR="00265542">
        <w:rPr>
          <w:rFonts w:ascii="Verdana" w:eastAsia="Verdana" w:hAnsi="Verdana" w:cs="Verdana"/>
          <w:iCs/>
          <w:color w:val="0D0D0D"/>
          <w:sz w:val="20"/>
          <w:szCs w:val="20"/>
        </w:rPr>
        <w:t xml:space="preserve">10 </w:t>
      </w:r>
      <w:r>
        <w:rPr>
          <w:rFonts w:ascii="Verdana" w:eastAsia="Verdana" w:hAnsi="Verdana" w:cs="Verdana"/>
          <w:iCs/>
          <w:color w:val="0D0D0D"/>
          <w:sz w:val="20"/>
          <w:szCs w:val="20"/>
        </w:rPr>
        <w:t>sentences. Try to combine several words into one sentence.</w:t>
      </w:r>
    </w:p>
    <w:tbl>
      <w:tblPr>
        <w:tblW w:w="9781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992"/>
        <w:gridCol w:w="6804"/>
      </w:tblGrid>
      <w:tr w:rsidR="003472B4" w:rsidRPr="00546C62" w14:paraId="10BC8EE9" w14:textId="77777777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7C25D" w14:textId="2434676F" w:rsidR="003472B4" w:rsidRPr="003472B4" w:rsidRDefault="003472B4" w:rsidP="004B4831">
            <w:pPr>
              <w:spacing w:before="60" w:after="60"/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</w:pPr>
            <w:r w:rsidRPr="003472B4"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  <w:t>Vocabulary Word</w:t>
            </w:r>
          </w:p>
        </w:tc>
        <w:tc>
          <w:tcPr>
            <w:tcW w:w="992" w:type="dxa"/>
          </w:tcPr>
          <w:p w14:paraId="66FB1F5B" w14:textId="77777777" w:rsidR="003472B4" w:rsidRDefault="003472B4" w:rsidP="004B4831">
            <w:pPr>
              <w:spacing w:before="60" w:after="60"/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</w:pPr>
            <w:r w:rsidRPr="003472B4"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  <w:t>Verb/</w:t>
            </w:r>
          </w:p>
          <w:p w14:paraId="26D825E1" w14:textId="787977F0" w:rsidR="003472B4" w:rsidRPr="003472B4" w:rsidRDefault="003472B4" w:rsidP="004B4831">
            <w:pPr>
              <w:spacing w:before="60" w:after="60"/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</w:pPr>
            <w:r w:rsidRPr="003472B4"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  <w:t>Noun</w:t>
            </w:r>
          </w:p>
        </w:tc>
        <w:tc>
          <w:tcPr>
            <w:tcW w:w="6804" w:type="dxa"/>
          </w:tcPr>
          <w:p w14:paraId="4D31F624" w14:textId="1F445A15" w:rsidR="003472B4" w:rsidRPr="003472B4" w:rsidRDefault="003472B4" w:rsidP="004B4831">
            <w:pPr>
              <w:spacing w:before="60" w:after="60"/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</w:pPr>
            <w:r w:rsidRPr="003472B4">
              <w:rPr>
                <w:rFonts w:ascii="Verdana" w:eastAsia="Verdana" w:hAnsi="Verdana" w:cs="Verdana"/>
                <w:b/>
                <w:bCs/>
                <w:color w:val="0D0D0D"/>
                <w:sz w:val="20"/>
                <w:szCs w:val="20"/>
              </w:rPr>
              <w:t>Meaning/Sentence</w:t>
            </w:r>
          </w:p>
        </w:tc>
      </w:tr>
      <w:tr w:rsidR="003472B4" w:rsidRPr="00546C62" w14:paraId="0F4DE07F" w14:textId="1397E36F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4FD5B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App</w:t>
            </w:r>
          </w:p>
        </w:tc>
        <w:tc>
          <w:tcPr>
            <w:tcW w:w="992" w:type="dxa"/>
          </w:tcPr>
          <w:p w14:paraId="652DFC9A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44FCC2AF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135731A2" w14:textId="2FC5979B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A18B1" w14:textId="58F53D0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Add a topic</w:t>
            </w:r>
          </w:p>
        </w:tc>
        <w:tc>
          <w:tcPr>
            <w:tcW w:w="992" w:type="dxa"/>
          </w:tcPr>
          <w:p w14:paraId="392A508A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4A55DB97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3A4898F4" w14:textId="3CB61CF3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522A8" w14:textId="1B6E4BB8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Digital device</w:t>
            </w:r>
          </w:p>
        </w:tc>
        <w:tc>
          <w:tcPr>
            <w:tcW w:w="992" w:type="dxa"/>
          </w:tcPr>
          <w:p w14:paraId="737460EF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31817609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2E65103D" w14:textId="4E9A165A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094EC" w14:textId="16989D11" w:rsidR="003472B4" w:rsidRPr="00546C62" w:rsidRDefault="00265542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Skype</w:t>
            </w:r>
          </w:p>
        </w:tc>
        <w:tc>
          <w:tcPr>
            <w:tcW w:w="992" w:type="dxa"/>
          </w:tcPr>
          <w:p w14:paraId="6CA1C4C4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085867CB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0855E2DB" w14:textId="6A796E62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7BA0A" w14:textId="73D4D6FF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Facetime</w:t>
            </w:r>
          </w:p>
        </w:tc>
        <w:tc>
          <w:tcPr>
            <w:tcW w:w="992" w:type="dxa"/>
          </w:tcPr>
          <w:p w14:paraId="475BD33C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4F8CA760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31EA2B37" w14:textId="3CBC39C0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C1A5" w14:textId="54FF851E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Google Drive</w:t>
            </w:r>
          </w:p>
        </w:tc>
        <w:tc>
          <w:tcPr>
            <w:tcW w:w="992" w:type="dxa"/>
          </w:tcPr>
          <w:p w14:paraId="57C9C2EE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1C005C9C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1D6DB15D" w14:textId="519F603F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77344" w14:textId="21CC3886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Hardware</w:t>
            </w:r>
          </w:p>
        </w:tc>
        <w:tc>
          <w:tcPr>
            <w:tcW w:w="992" w:type="dxa"/>
          </w:tcPr>
          <w:p w14:paraId="080E0213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6A3C2375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2844090F" w14:textId="20291FCA" w:rsidTr="00265542"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9F13D" w14:textId="32A1210E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Hyperlinks</w:t>
            </w:r>
          </w:p>
        </w:tc>
        <w:tc>
          <w:tcPr>
            <w:tcW w:w="992" w:type="dxa"/>
          </w:tcPr>
          <w:p w14:paraId="69E8678B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</w:tcPr>
          <w:p w14:paraId="64B54B84" w14:textId="77777777" w:rsidR="003472B4" w:rsidRPr="00546C62" w:rsidRDefault="003472B4" w:rsidP="004B4831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0C88721E" w14:textId="7C132761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0812D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LinkedIn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35CB1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AA589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21060A0C" w14:textId="300D1E76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EA969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3472B4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Message alerts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0A1D7" w14:textId="77777777" w:rsidR="003472B4" w:rsidRPr="003472B4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6565C" w14:textId="77777777" w:rsidR="003472B4" w:rsidRPr="003472B4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711FCCC1" w14:textId="453BB175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C2D38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Online Banking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11440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3AB87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3000736B" w14:textId="73A8123D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EFB6D" w14:textId="130484EA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 xml:space="preserve">Podcast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B18BD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090D8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0E6E1412" w14:textId="09516A7D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89C3A" w14:textId="209DECBF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Post message</w:t>
            </w:r>
            <w:r w:rsidR="0026554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/</w:t>
            </w: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picture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B9765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F03D9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5FDFAF56" w14:textId="550D8B55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A7DD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Progress bar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BBAD7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72562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0B380CBF" w14:textId="5224EA6D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75D6E" w14:textId="547F69C4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Share photo</w:t>
            </w:r>
            <w:r w:rsidR="0026554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/</w:t>
            </w: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video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65700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248E3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3F4B652E" w14:textId="22F31EE2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DAF51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Social networking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76C14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485A9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183F3D86" w14:textId="36B8A220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57CBD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 xml:space="preserve">Software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5628C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07785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101C200D" w14:textId="3266179D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7EF82" w14:textId="45C0345E" w:rsidR="003472B4" w:rsidRPr="00546C62" w:rsidRDefault="00265542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Texting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168ED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4A3E6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  <w:tr w:rsidR="003472B4" w:rsidRPr="00546C62" w14:paraId="0A497175" w14:textId="2D894237" w:rsidTr="00265542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991C1" w14:textId="2D276B84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Tap on app</w:t>
            </w:r>
            <w:r w:rsidR="0026554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/</w:t>
            </w:r>
            <w:r w:rsidRPr="00546C62">
              <w:rPr>
                <w:rFonts w:ascii="Verdana" w:eastAsia="Verdana" w:hAnsi="Verdana" w:cs="Verdana"/>
                <w:color w:val="0D0D0D"/>
                <w:sz w:val="16"/>
                <w:szCs w:val="16"/>
              </w:rPr>
              <w:t>link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E91B2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DF859" w14:textId="77777777" w:rsidR="003472B4" w:rsidRPr="00546C62" w:rsidRDefault="003472B4" w:rsidP="00FD2C14">
            <w:pPr>
              <w:spacing w:before="60" w:after="60"/>
              <w:rPr>
                <w:rFonts w:ascii="Verdana" w:eastAsia="Verdana" w:hAnsi="Verdana" w:cs="Verdana"/>
                <w:color w:val="0D0D0D"/>
                <w:sz w:val="16"/>
                <w:szCs w:val="16"/>
              </w:rPr>
            </w:pPr>
          </w:p>
        </w:tc>
      </w:tr>
    </w:tbl>
    <w:p w14:paraId="6C64B471" w14:textId="46B49AC5" w:rsidR="00265542" w:rsidRDefault="00265542">
      <w:pPr>
        <w:rPr>
          <w:rFonts w:ascii="Verdana" w:eastAsia="Verdana" w:hAnsi="Verdana" w:cs="Verdana"/>
          <w:b/>
          <w:bCs/>
        </w:rPr>
      </w:pPr>
    </w:p>
    <w:sectPr w:rsidR="00265542" w:rsidSect="00993E6F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BF0A5" w14:textId="77777777" w:rsidR="003E08FD" w:rsidRDefault="003E08FD" w:rsidP="002C0AB2">
      <w:r>
        <w:separator/>
      </w:r>
    </w:p>
  </w:endnote>
  <w:endnote w:type="continuationSeparator" w:id="0">
    <w:p w14:paraId="7AC6DFB4" w14:textId="77777777" w:rsidR="003E08FD" w:rsidRDefault="003E08FD" w:rsidP="002C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6BCE4" w14:textId="5A345DE9" w:rsidR="006F7F67" w:rsidRPr="006F7F67" w:rsidRDefault="006F7F67" w:rsidP="006F7F67">
    <w:pPr>
      <w:jc w:val="both"/>
      <w:rPr>
        <w:rFonts w:ascii="Verdana" w:hAnsi="Verdana"/>
        <w:sz w:val="16"/>
        <w:szCs w:val="16"/>
        <w:lang w:eastAsia="en-US"/>
      </w:rPr>
    </w:pPr>
    <w:r w:rsidRPr="006F7F67">
      <w:rPr>
        <w:rFonts w:ascii="Verdana" w:hAnsi="Verdana"/>
        <w:color w:val="000000"/>
        <w:sz w:val="16"/>
        <w:szCs w:val="16"/>
        <w:shd w:val="clear" w:color="auto" w:fill="FFFFFF"/>
      </w:rPr>
      <w:t>© New Language Solutions</w:t>
    </w:r>
    <w:r w:rsidR="00572845">
      <w:rPr>
        <w:rFonts w:ascii="Verdana" w:hAnsi="Verdana"/>
        <w:color w:val="000000"/>
        <w:sz w:val="16"/>
        <w:szCs w:val="16"/>
        <w:shd w:val="clear" w:color="auto" w:fill="FFFFFF"/>
      </w:rPr>
      <w:t>.</w:t>
    </w:r>
    <w:r w:rsidR="002A302D">
      <w:rPr>
        <w:rFonts w:ascii="Verdana" w:hAnsi="Verdana"/>
        <w:color w:val="000000"/>
        <w:sz w:val="16"/>
        <w:szCs w:val="16"/>
        <w:shd w:val="clear" w:color="auto" w:fill="FFFFFF"/>
      </w:rPr>
      <w:t xml:space="preserve"> Creative Commons</w:t>
    </w:r>
    <w:r w:rsidR="002C0AB2" w:rsidRPr="006F7F67">
      <w:rPr>
        <w:rStyle w:val="apple-converted-space"/>
        <w:rFonts w:ascii="Verdana" w:hAnsi="Verdana"/>
        <w:color w:val="000000"/>
        <w:sz w:val="16"/>
        <w:szCs w:val="16"/>
        <w:shd w:val="clear" w:color="auto" w:fill="FFFFFF"/>
      </w:rPr>
      <w:t> </w:t>
    </w:r>
    <w:hyperlink r:id="rId1" w:history="1">
      <w:r w:rsidR="002C0AB2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</w:t>
      </w:r>
      <w:r w:rsidR="002A302D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 BY-NC-SA</w:t>
      </w:r>
      <w:r w:rsidRPr="002A302D">
        <w:rPr>
          <w:rStyle w:val="Hyperlink"/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6F7F67">
        <w:rPr>
          <w:rStyle w:val="Hyperlink"/>
          <w:rFonts w:ascii="Verdana" w:hAnsi="Verdana"/>
          <w:sz w:val="16"/>
          <w:szCs w:val="16"/>
          <w:lang w:eastAsia="en-US"/>
        </w:rPr>
        <w:t>Attribution-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NonCommercial</w:t>
      </w:r>
      <w:proofErr w:type="spellEnd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ShareAlike</w:t>
      </w:r>
      <w:proofErr w:type="spellEnd"/>
    </w:hyperlink>
    <w:r w:rsidR="002A302D">
      <w:rPr>
        <w:rFonts w:ascii="Verdana" w:hAnsi="Verdana"/>
        <w:sz w:val="16"/>
        <w:szCs w:val="16"/>
        <w:bdr w:val="none" w:sz="0" w:space="0" w:color="auto" w:frame="1"/>
      </w:rPr>
      <w:t xml:space="preserve"> licence.</w:t>
    </w:r>
  </w:p>
  <w:p w14:paraId="07410FB6" w14:textId="4A893731" w:rsidR="002C0AB2" w:rsidRPr="002C0AB2" w:rsidRDefault="002C0AB2" w:rsidP="002C0AB2">
    <w:pPr>
      <w:rPr>
        <w:rFonts w:ascii="Verdana" w:hAnsi="Verdana"/>
        <w:sz w:val="20"/>
        <w:szCs w:val="20"/>
        <w:lang w:eastAsia="en-US"/>
      </w:rPr>
    </w:pPr>
  </w:p>
  <w:p w14:paraId="59230C1C" w14:textId="77777777" w:rsidR="002C0AB2" w:rsidRDefault="002C0A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A610B" w14:textId="77777777" w:rsidR="003E08FD" w:rsidRDefault="003E08FD" w:rsidP="002C0AB2">
      <w:r>
        <w:separator/>
      </w:r>
    </w:p>
  </w:footnote>
  <w:footnote w:type="continuationSeparator" w:id="0">
    <w:p w14:paraId="5E7219CB" w14:textId="77777777" w:rsidR="003E08FD" w:rsidRDefault="003E08FD" w:rsidP="002C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FCCB6" w14:textId="1D006EEF" w:rsidR="0003408B" w:rsidRPr="000172A3" w:rsidRDefault="001F5B7F" w:rsidP="000172A3">
    <w:pPr>
      <w:pStyle w:val="Header"/>
      <w:jc w:val="center"/>
      <w:rPr>
        <w:b/>
        <w:sz w:val="15"/>
        <w:szCs w:val="15"/>
      </w:rPr>
    </w:pPr>
    <w:r w:rsidRPr="000172A3">
      <w:rPr>
        <w:rFonts w:ascii="Verdana" w:eastAsia="Verdana" w:hAnsi="Verdana" w:cs="Verdana"/>
        <w:b/>
        <w:sz w:val="15"/>
        <w:szCs w:val="15"/>
      </w:rPr>
      <w:t xml:space="preserve">Lesson Plan: Learning English with Modern Technology (CLB </w:t>
    </w:r>
    <w:r w:rsidR="00566982" w:rsidRPr="000172A3">
      <w:rPr>
        <w:rFonts w:ascii="Verdana" w:eastAsia="Verdana" w:hAnsi="Verdana" w:cs="Verdana"/>
        <w:b/>
        <w:sz w:val="15"/>
        <w:szCs w:val="15"/>
      </w:rPr>
      <w:t>6-8</w:t>
    </w:r>
    <w:r w:rsidRPr="000172A3">
      <w:rPr>
        <w:rFonts w:ascii="Verdana" w:eastAsia="Verdana" w:hAnsi="Verdana" w:cs="Verdana"/>
        <w:b/>
        <w:sz w:val="15"/>
        <w:szCs w:val="15"/>
      </w:rPr>
      <w:t>)</w:t>
    </w:r>
    <w:r w:rsidR="00566982" w:rsidRPr="000172A3">
      <w:rPr>
        <w:rFonts w:ascii="Verdana" w:eastAsia="Verdana" w:hAnsi="Verdana" w:cs="Verdana"/>
        <w:b/>
        <w:sz w:val="15"/>
        <w:szCs w:val="15"/>
      </w:rPr>
      <w:t xml:space="preserve"> </w:t>
    </w:r>
    <w:r w:rsidRPr="000172A3">
      <w:rPr>
        <w:rFonts w:ascii="Verdana" w:eastAsia="Verdana" w:hAnsi="Verdana" w:cs="Verdana"/>
        <w:b/>
        <w:sz w:val="15"/>
        <w:szCs w:val="15"/>
      </w:rPr>
      <w:t>–</w:t>
    </w:r>
    <w:r w:rsidR="00566982" w:rsidRPr="000172A3">
      <w:rPr>
        <w:rFonts w:ascii="Verdana" w:eastAsia="Verdana" w:hAnsi="Verdana" w:cs="Verdana"/>
        <w:b/>
        <w:sz w:val="15"/>
        <w:szCs w:val="15"/>
      </w:rPr>
      <w:t xml:space="preserve"> </w:t>
    </w:r>
    <w:r w:rsidRPr="000172A3">
      <w:rPr>
        <w:rFonts w:ascii="Verdana" w:eastAsia="Verdana" w:hAnsi="Verdana" w:cs="Verdana"/>
        <w:b/>
        <w:sz w:val="15"/>
        <w:szCs w:val="15"/>
      </w:rPr>
      <w:t>Vocabulary/Writing SB Task</w:t>
    </w:r>
    <w:r w:rsidR="00566982" w:rsidRPr="000172A3">
      <w:rPr>
        <w:rFonts w:ascii="Verdana" w:eastAsia="Verdana" w:hAnsi="Verdana" w:cs="Verdana"/>
        <w:b/>
        <w:sz w:val="15"/>
        <w:szCs w:val="15"/>
      </w:rPr>
      <w:t xml:space="preserve"> </w:t>
    </w:r>
    <w:r w:rsidRPr="000172A3">
      <w:rPr>
        <w:rFonts w:ascii="Verdana" w:eastAsia="Verdana" w:hAnsi="Verdana" w:cs="Verdana"/>
        <w:b/>
        <w:sz w:val="15"/>
        <w:szCs w:val="15"/>
      </w:rPr>
      <w:t>Activity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4DF1"/>
    <w:multiLevelType w:val="hybridMultilevel"/>
    <w:tmpl w:val="AA8C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28F5"/>
    <w:multiLevelType w:val="hybridMultilevel"/>
    <w:tmpl w:val="DB76E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CD1"/>
    <w:multiLevelType w:val="hybridMultilevel"/>
    <w:tmpl w:val="A68E265A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DDC"/>
    <w:multiLevelType w:val="hybridMultilevel"/>
    <w:tmpl w:val="AB8A6870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3D0A"/>
    <w:multiLevelType w:val="hybridMultilevel"/>
    <w:tmpl w:val="76783A86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447073"/>
    <w:multiLevelType w:val="hybridMultilevel"/>
    <w:tmpl w:val="735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27180"/>
    <w:multiLevelType w:val="hybridMultilevel"/>
    <w:tmpl w:val="F1E20C6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AC5126"/>
    <w:multiLevelType w:val="hybridMultilevel"/>
    <w:tmpl w:val="C5C494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17BA3"/>
    <w:multiLevelType w:val="hybridMultilevel"/>
    <w:tmpl w:val="CA0A7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83C"/>
    <w:multiLevelType w:val="hybridMultilevel"/>
    <w:tmpl w:val="5B869B98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1F7A"/>
    <w:multiLevelType w:val="hybridMultilevel"/>
    <w:tmpl w:val="0484841E"/>
    <w:lvl w:ilvl="0" w:tplc="B712B7C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34E1A"/>
    <w:multiLevelType w:val="hybridMultilevel"/>
    <w:tmpl w:val="242C19E6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25A3E"/>
    <w:multiLevelType w:val="hybridMultilevel"/>
    <w:tmpl w:val="A61E7CAE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C750C"/>
    <w:multiLevelType w:val="multilevel"/>
    <w:tmpl w:val="3B20C5F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14" w15:restartNumberingAfterBreak="0">
    <w:nsid w:val="28F92050"/>
    <w:multiLevelType w:val="hybridMultilevel"/>
    <w:tmpl w:val="8C38A1EE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FD00D6"/>
    <w:multiLevelType w:val="hybridMultilevel"/>
    <w:tmpl w:val="9976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245C7"/>
    <w:multiLevelType w:val="hybridMultilevel"/>
    <w:tmpl w:val="4BDED9D6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25A41"/>
    <w:multiLevelType w:val="multilevel"/>
    <w:tmpl w:val="61625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center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4217D"/>
    <w:multiLevelType w:val="hybridMultilevel"/>
    <w:tmpl w:val="D3A4F4C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E1E99"/>
    <w:multiLevelType w:val="hybridMultilevel"/>
    <w:tmpl w:val="3BD85DFA"/>
    <w:lvl w:ilvl="0" w:tplc="3452BA1C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C6BBA"/>
    <w:multiLevelType w:val="multilevel"/>
    <w:tmpl w:val="F80CAA5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1" w15:restartNumberingAfterBreak="0">
    <w:nsid w:val="3E7D7E01"/>
    <w:multiLevelType w:val="multilevel"/>
    <w:tmpl w:val="61E06434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2" w15:restartNumberingAfterBreak="0">
    <w:nsid w:val="42FE4996"/>
    <w:multiLevelType w:val="multilevel"/>
    <w:tmpl w:val="6E5078A2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3" w15:restartNumberingAfterBreak="0">
    <w:nsid w:val="44176040"/>
    <w:multiLevelType w:val="hybridMultilevel"/>
    <w:tmpl w:val="9EE67F42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D3C00"/>
    <w:multiLevelType w:val="multilevel"/>
    <w:tmpl w:val="F8E2BA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5" w15:restartNumberingAfterBreak="0">
    <w:nsid w:val="4C411711"/>
    <w:multiLevelType w:val="hybridMultilevel"/>
    <w:tmpl w:val="2F0EB3C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7F3464"/>
    <w:multiLevelType w:val="multilevel"/>
    <w:tmpl w:val="20BE9DD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7" w15:restartNumberingAfterBreak="0">
    <w:nsid w:val="526E0B16"/>
    <w:multiLevelType w:val="hybridMultilevel"/>
    <w:tmpl w:val="27647BF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150439"/>
    <w:multiLevelType w:val="hybridMultilevel"/>
    <w:tmpl w:val="3D36A0AC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80627"/>
    <w:multiLevelType w:val="hybridMultilevel"/>
    <w:tmpl w:val="BB4034E0"/>
    <w:lvl w:ilvl="0" w:tplc="B0E02200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912F7"/>
    <w:multiLevelType w:val="hybridMultilevel"/>
    <w:tmpl w:val="6BEC9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82A60"/>
    <w:multiLevelType w:val="hybridMultilevel"/>
    <w:tmpl w:val="D2AA6AA6"/>
    <w:lvl w:ilvl="0" w:tplc="DBBC3DA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C10FC"/>
    <w:multiLevelType w:val="hybridMultilevel"/>
    <w:tmpl w:val="8812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81831"/>
    <w:multiLevelType w:val="multilevel"/>
    <w:tmpl w:val="709683E8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4" w15:restartNumberingAfterBreak="0">
    <w:nsid w:val="74332127"/>
    <w:multiLevelType w:val="hybridMultilevel"/>
    <w:tmpl w:val="F56E3B5C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836C87"/>
    <w:multiLevelType w:val="multilevel"/>
    <w:tmpl w:val="A54CFAD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6" w15:restartNumberingAfterBreak="0">
    <w:nsid w:val="76060372"/>
    <w:multiLevelType w:val="hybridMultilevel"/>
    <w:tmpl w:val="C6809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2C26"/>
    <w:multiLevelType w:val="hybridMultilevel"/>
    <w:tmpl w:val="E74265D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A6269"/>
    <w:multiLevelType w:val="hybridMultilevel"/>
    <w:tmpl w:val="477008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4AD1"/>
    <w:multiLevelType w:val="hybridMultilevel"/>
    <w:tmpl w:val="D1508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3"/>
  </w:num>
  <w:num w:numId="4">
    <w:abstractNumId w:val="33"/>
  </w:num>
  <w:num w:numId="5">
    <w:abstractNumId w:val="35"/>
  </w:num>
  <w:num w:numId="6">
    <w:abstractNumId w:val="20"/>
  </w:num>
  <w:num w:numId="7">
    <w:abstractNumId w:val="26"/>
  </w:num>
  <w:num w:numId="8">
    <w:abstractNumId w:val="24"/>
  </w:num>
  <w:num w:numId="9">
    <w:abstractNumId w:val="21"/>
  </w:num>
  <w:num w:numId="10">
    <w:abstractNumId w:val="30"/>
  </w:num>
  <w:num w:numId="11">
    <w:abstractNumId w:val="39"/>
  </w:num>
  <w:num w:numId="12">
    <w:abstractNumId w:val="4"/>
  </w:num>
  <w:num w:numId="13">
    <w:abstractNumId w:val="28"/>
  </w:num>
  <w:num w:numId="14">
    <w:abstractNumId w:val="27"/>
  </w:num>
  <w:num w:numId="15">
    <w:abstractNumId w:val="2"/>
  </w:num>
  <w:num w:numId="16">
    <w:abstractNumId w:val="3"/>
  </w:num>
  <w:num w:numId="17">
    <w:abstractNumId w:val="11"/>
  </w:num>
  <w:num w:numId="18">
    <w:abstractNumId w:val="14"/>
  </w:num>
  <w:num w:numId="19">
    <w:abstractNumId w:val="25"/>
  </w:num>
  <w:num w:numId="20">
    <w:abstractNumId w:val="6"/>
  </w:num>
  <w:num w:numId="21">
    <w:abstractNumId w:val="34"/>
  </w:num>
  <w:num w:numId="22">
    <w:abstractNumId w:val="36"/>
  </w:num>
  <w:num w:numId="23">
    <w:abstractNumId w:val="31"/>
  </w:num>
  <w:num w:numId="24">
    <w:abstractNumId w:val="5"/>
  </w:num>
  <w:num w:numId="25">
    <w:abstractNumId w:val="0"/>
  </w:num>
  <w:num w:numId="26">
    <w:abstractNumId w:val="29"/>
  </w:num>
  <w:num w:numId="27">
    <w:abstractNumId w:val="15"/>
  </w:num>
  <w:num w:numId="28">
    <w:abstractNumId w:val="32"/>
  </w:num>
  <w:num w:numId="29">
    <w:abstractNumId w:val="8"/>
  </w:num>
  <w:num w:numId="30">
    <w:abstractNumId w:val="10"/>
  </w:num>
  <w:num w:numId="31">
    <w:abstractNumId w:val="23"/>
  </w:num>
  <w:num w:numId="32">
    <w:abstractNumId w:val="37"/>
  </w:num>
  <w:num w:numId="33">
    <w:abstractNumId w:val="19"/>
  </w:num>
  <w:num w:numId="34">
    <w:abstractNumId w:val="16"/>
  </w:num>
  <w:num w:numId="35">
    <w:abstractNumId w:val="7"/>
  </w:num>
  <w:num w:numId="36">
    <w:abstractNumId w:val="38"/>
  </w:num>
  <w:num w:numId="37">
    <w:abstractNumId w:val="18"/>
  </w:num>
  <w:num w:numId="38">
    <w:abstractNumId w:val="9"/>
  </w:num>
  <w:num w:numId="39">
    <w:abstractNumId w:val="1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8B"/>
    <w:rsid w:val="000019B5"/>
    <w:rsid w:val="0000777F"/>
    <w:rsid w:val="000172A3"/>
    <w:rsid w:val="00023BEE"/>
    <w:rsid w:val="00024F6E"/>
    <w:rsid w:val="0003408B"/>
    <w:rsid w:val="00045142"/>
    <w:rsid w:val="00072194"/>
    <w:rsid w:val="000773E7"/>
    <w:rsid w:val="000851C6"/>
    <w:rsid w:val="000861D8"/>
    <w:rsid w:val="000870C5"/>
    <w:rsid w:val="00090CF6"/>
    <w:rsid w:val="000B15F2"/>
    <w:rsid w:val="000D5323"/>
    <w:rsid w:val="001201EB"/>
    <w:rsid w:val="0013252F"/>
    <w:rsid w:val="0017253C"/>
    <w:rsid w:val="001733DF"/>
    <w:rsid w:val="00175B55"/>
    <w:rsid w:val="0019227C"/>
    <w:rsid w:val="00195B0E"/>
    <w:rsid w:val="001A72DD"/>
    <w:rsid w:val="001E0126"/>
    <w:rsid w:val="001E0587"/>
    <w:rsid w:val="001F31B3"/>
    <w:rsid w:val="001F5B7F"/>
    <w:rsid w:val="00205E2B"/>
    <w:rsid w:val="0022377C"/>
    <w:rsid w:val="00234433"/>
    <w:rsid w:val="002346BE"/>
    <w:rsid w:val="00247854"/>
    <w:rsid w:val="00265542"/>
    <w:rsid w:val="002832D6"/>
    <w:rsid w:val="00290DC2"/>
    <w:rsid w:val="0029318C"/>
    <w:rsid w:val="0029363E"/>
    <w:rsid w:val="00294827"/>
    <w:rsid w:val="002A1A91"/>
    <w:rsid w:val="002A302D"/>
    <w:rsid w:val="002A4524"/>
    <w:rsid w:val="002B3064"/>
    <w:rsid w:val="002B625F"/>
    <w:rsid w:val="002C0AB2"/>
    <w:rsid w:val="002D2EC4"/>
    <w:rsid w:val="003014DC"/>
    <w:rsid w:val="00302E12"/>
    <w:rsid w:val="00304CF3"/>
    <w:rsid w:val="0030691A"/>
    <w:rsid w:val="00332651"/>
    <w:rsid w:val="003472B4"/>
    <w:rsid w:val="003836D7"/>
    <w:rsid w:val="003A3C65"/>
    <w:rsid w:val="003D3B3D"/>
    <w:rsid w:val="003E08FD"/>
    <w:rsid w:val="004024CD"/>
    <w:rsid w:val="004147BF"/>
    <w:rsid w:val="00424F2F"/>
    <w:rsid w:val="00453817"/>
    <w:rsid w:val="00464C2C"/>
    <w:rsid w:val="00474DF5"/>
    <w:rsid w:val="004A3B82"/>
    <w:rsid w:val="004B4831"/>
    <w:rsid w:val="004C1FDD"/>
    <w:rsid w:val="004F3CB7"/>
    <w:rsid w:val="004F6D2C"/>
    <w:rsid w:val="0050337A"/>
    <w:rsid w:val="0050568B"/>
    <w:rsid w:val="00514E02"/>
    <w:rsid w:val="0052118D"/>
    <w:rsid w:val="00546615"/>
    <w:rsid w:val="00546C62"/>
    <w:rsid w:val="00551B27"/>
    <w:rsid w:val="005630E1"/>
    <w:rsid w:val="00566982"/>
    <w:rsid w:val="00572845"/>
    <w:rsid w:val="00586A6E"/>
    <w:rsid w:val="00597D72"/>
    <w:rsid w:val="005A1F3D"/>
    <w:rsid w:val="005D0569"/>
    <w:rsid w:val="005E18CF"/>
    <w:rsid w:val="005F02D8"/>
    <w:rsid w:val="005F0ADF"/>
    <w:rsid w:val="005F4AF5"/>
    <w:rsid w:val="00604B2C"/>
    <w:rsid w:val="00605447"/>
    <w:rsid w:val="006072DF"/>
    <w:rsid w:val="00626FF4"/>
    <w:rsid w:val="006410F5"/>
    <w:rsid w:val="00644E82"/>
    <w:rsid w:val="006A40B7"/>
    <w:rsid w:val="006C0998"/>
    <w:rsid w:val="006C3351"/>
    <w:rsid w:val="006D0CD9"/>
    <w:rsid w:val="006E242B"/>
    <w:rsid w:val="006E2CEC"/>
    <w:rsid w:val="006E67F6"/>
    <w:rsid w:val="006F7F67"/>
    <w:rsid w:val="0071464E"/>
    <w:rsid w:val="0072616C"/>
    <w:rsid w:val="00742A73"/>
    <w:rsid w:val="00745F34"/>
    <w:rsid w:val="00747227"/>
    <w:rsid w:val="0075252C"/>
    <w:rsid w:val="0075721B"/>
    <w:rsid w:val="0077520E"/>
    <w:rsid w:val="007C18B2"/>
    <w:rsid w:val="007C1B9C"/>
    <w:rsid w:val="007D27C3"/>
    <w:rsid w:val="007D623E"/>
    <w:rsid w:val="007F4908"/>
    <w:rsid w:val="007F4FB4"/>
    <w:rsid w:val="007F56EE"/>
    <w:rsid w:val="0082513A"/>
    <w:rsid w:val="00827695"/>
    <w:rsid w:val="00834FB2"/>
    <w:rsid w:val="008436A6"/>
    <w:rsid w:val="00855634"/>
    <w:rsid w:val="008575F7"/>
    <w:rsid w:val="008836D1"/>
    <w:rsid w:val="008923B8"/>
    <w:rsid w:val="0089326D"/>
    <w:rsid w:val="008A554D"/>
    <w:rsid w:val="008B1C34"/>
    <w:rsid w:val="008B2F1A"/>
    <w:rsid w:val="008E69E1"/>
    <w:rsid w:val="00907B3B"/>
    <w:rsid w:val="0093170C"/>
    <w:rsid w:val="009417DD"/>
    <w:rsid w:val="00962AB4"/>
    <w:rsid w:val="00963C5C"/>
    <w:rsid w:val="00965560"/>
    <w:rsid w:val="00993E6F"/>
    <w:rsid w:val="009974B1"/>
    <w:rsid w:val="009A3140"/>
    <w:rsid w:val="009B112F"/>
    <w:rsid w:val="009E340F"/>
    <w:rsid w:val="009E6928"/>
    <w:rsid w:val="00A027B7"/>
    <w:rsid w:val="00A105E6"/>
    <w:rsid w:val="00A127D8"/>
    <w:rsid w:val="00A26BBE"/>
    <w:rsid w:val="00A31BC1"/>
    <w:rsid w:val="00A35D37"/>
    <w:rsid w:val="00A47CF9"/>
    <w:rsid w:val="00A64320"/>
    <w:rsid w:val="00AB1CF8"/>
    <w:rsid w:val="00AB5B53"/>
    <w:rsid w:val="00AC3EB4"/>
    <w:rsid w:val="00AC6C8F"/>
    <w:rsid w:val="00AE3B42"/>
    <w:rsid w:val="00AE68A7"/>
    <w:rsid w:val="00AF0753"/>
    <w:rsid w:val="00AF1435"/>
    <w:rsid w:val="00B014D7"/>
    <w:rsid w:val="00B22118"/>
    <w:rsid w:val="00B24F04"/>
    <w:rsid w:val="00B30CB2"/>
    <w:rsid w:val="00B325FC"/>
    <w:rsid w:val="00B61A20"/>
    <w:rsid w:val="00B84B4F"/>
    <w:rsid w:val="00B97D5F"/>
    <w:rsid w:val="00BA5791"/>
    <w:rsid w:val="00BA65AC"/>
    <w:rsid w:val="00BD07C5"/>
    <w:rsid w:val="00BD446C"/>
    <w:rsid w:val="00BE5CDD"/>
    <w:rsid w:val="00C16D94"/>
    <w:rsid w:val="00C45A8E"/>
    <w:rsid w:val="00C54DBB"/>
    <w:rsid w:val="00C677E4"/>
    <w:rsid w:val="00C747CF"/>
    <w:rsid w:val="00C76AD6"/>
    <w:rsid w:val="00C8548D"/>
    <w:rsid w:val="00C905BF"/>
    <w:rsid w:val="00CA5622"/>
    <w:rsid w:val="00CA71D5"/>
    <w:rsid w:val="00CB53E3"/>
    <w:rsid w:val="00CC0432"/>
    <w:rsid w:val="00CC7D76"/>
    <w:rsid w:val="00CD28F1"/>
    <w:rsid w:val="00CF2D04"/>
    <w:rsid w:val="00D2510E"/>
    <w:rsid w:val="00D509D6"/>
    <w:rsid w:val="00D55666"/>
    <w:rsid w:val="00D7116E"/>
    <w:rsid w:val="00D77E3F"/>
    <w:rsid w:val="00E00977"/>
    <w:rsid w:val="00E03923"/>
    <w:rsid w:val="00E10B82"/>
    <w:rsid w:val="00E2558B"/>
    <w:rsid w:val="00E315AD"/>
    <w:rsid w:val="00E370C4"/>
    <w:rsid w:val="00E51121"/>
    <w:rsid w:val="00E56960"/>
    <w:rsid w:val="00E62111"/>
    <w:rsid w:val="00E813BB"/>
    <w:rsid w:val="00EB11EA"/>
    <w:rsid w:val="00ED41AC"/>
    <w:rsid w:val="00ED4C0E"/>
    <w:rsid w:val="00ED4E4F"/>
    <w:rsid w:val="00EE1565"/>
    <w:rsid w:val="00F032B2"/>
    <w:rsid w:val="00F04E5D"/>
    <w:rsid w:val="00F165AB"/>
    <w:rsid w:val="00F2681A"/>
    <w:rsid w:val="00F31508"/>
    <w:rsid w:val="00F327C9"/>
    <w:rsid w:val="00F42DDD"/>
    <w:rsid w:val="00F5461E"/>
    <w:rsid w:val="00F60E74"/>
    <w:rsid w:val="00F61ADF"/>
    <w:rsid w:val="00F66722"/>
    <w:rsid w:val="00F83BE7"/>
    <w:rsid w:val="00F913BE"/>
    <w:rsid w:val="00FA10E3"/>
    <w:rsid w:val="00FA143D"/>
    <w:rsid w:val="00FD1386"/>
    <w:rsid w:val="00FD7E8C"/>
    <w:rsid w:val="00FE0E5C"/>
    <w:rsid w:val="00FF3FEF"/>
    <w:rsid w:val="00FF5503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0E7EF"/>
  <w14:defaultImageDpi w14:val="32767"/>
  <w15:chartTrackingRefBased/>
  <w15:docId w15:val="{1295046D-8462-9143-B5E9-EFC3B58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836D7"/>
    <w:rPr>
      <w:rFonts w:ascii="Times New Roman" w:eastAsia="Times New Roman" w:hAnsi="Times New Roman" w:cs="Times New Roman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55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558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558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character" w:customStyle="1" w:styleId="apple-converted-space">
    <w:name w:val="apple-converted-space"/>
    <w:basedOn w:val="DefaultParagraphFont"/>
    <w:rsid w:val="002C0AB2"/>
  </w:style>
  <w:style w:type="paragraph" w:styleId="NormalWeb">
    <w:name w:val="Normal (Web)"/>
    <w:basedOn w:val="Normal"/>
    <w:uiPriority w:val="99"/>
    <w:semiHidden/>
    <w:unhideWhenUsed/>
    <w:rsid w:val="006F7F67"/>
    <w:pPr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6F7F67"/>
    <w:rPr>
      <w:b/>
      <w:bCs/>
    </w:rPr>
  </w:style>
  <w:style w:type="character" w:styleId="UnresolvedMention">
    <w:name w:val="Unresolved Mention"/>
    <w:basedOn w:val="DefaultParagraphFont"/>
    <w:uiPriority w:val="99"/>
    <w:rsid w:val="002A302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C04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4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432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4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432"/>
    <w:rPr>
      <w:rFonts w:ascii="Times New Roman" w:eastAsia="Times New Roman" w:hAnsi="Times New Roman" w:cs="Times New Roman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3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32"/>
    <w:rPr>
      <w:rFonts w:ascii="Times New Roman" w:eastAsia="Times New Roman" w:hAnsi="Times New Roman" w:cs="Times New Roman"/>
      <w:sz w:val="18"/>
      <w:szCs w:val="18"/>
      <w:lang w:val="en-CA" w:eastAsia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70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70C5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unhideWhenUsed/>
    <w:rsid w:val="000870C5"/>
    <w:rPr>
      <w:vertAlign w:val="superscript"/>
    </w:rPr>
  </w:style>
  <w:style w:type="table" w:styleId="TableGrid">
    <w:name w:val="Table Grid"/>
    <w:basedOn w:val="TableNormal"/>
    <w:uiPriority w:val="59"/>
    <w:rsid w:val="00AB1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itle">
    <w:name w:val="aTitle"/>
    <w:link w:val="aTitleChar"/>
    <w:qFormat/>
    <w:rsid w:val="00023BEE"/>
    <w:pPr>
      <w:spacing w:before="120" w:after="40"/>
    </w:pPr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">
    <w:name w:val="aNormal"/>
    <w:link w:val="aNormalChar"/>
    <w:qFormat/>
    <w:rsid w:val="00023BEE"/>
    <w:pPr>
      <w:spacing w:before="40" w:after="40"/>
    </w:pPr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character" w:customStyle="1" w:styleId="aTitleChar">
    <w:name w:val="aTitle Char"/>
    <w:basedOn w:val="DefaultParagraphFont"/>
    <w:link w:val="aTitle"/>
    <w:rsid w:val="00023BEE"/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Bottom">
    <w:name w:val="aNormalBottom"/>
    <w:basedOn w:val="aNormal"/>
    <w:link w:val="aNormalBottomChar"/>
    <w:qFormat/>
    <w:rsid w:val="00023BEE"/>
    <w:pPr>
      <w:spacing w:after="120"/>
    </w:pPr>
  </w:style>
  <w:style w:type="character" w:customStyle="1" w:styleId="aNormalChar">
    <w:name w:val="aNormal Char"/>
    <w:basedOn w:val="DefaultParagraphFont"/>
    <w:link w:val="aNormal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Heading1">
    <w:name w:val="aHeading1"/>
    <w:basedOn w:val="Normal"/>
    <w:link w:val="aHeading1Char"/>
    <w:qFormat/>
    <w:rsid w:val="00023BEE"/>
    <w:pPr>
      <w:spacing w:before="120" w:after="40"/>
    </w:pPr>
    <w:rPr>
      <w:rFonts w:asciiTheme="minorHAnsi" w:eastAsia="Calibri" w:hAnsiTheme="minorHAnsi" w:cstheme="minorHAnsi"/>
      <w:b/>
      <w:color w:val="404040" w:themeColor="text1" w:themeTint="BF"/>
      <w:sz w:val="28"/>
      <w:szCs w:val="28"/>
      <w:lang w:eastAsia="en-US"/>
    </w:rPr>
  </w:style>
  <w:style w:type="character" w:customStyle="1" w:styleId="aNormalBottomChar">
    <w:name w:val="aNormalBottom Char"/>
    <w:basedOn w:val="aNormalChar"/>
    <w:link w:val="aNormalBottom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Spacer">
    <w:name w:val="aSpacer"/>
    <w:basedOn w:val="Normal"/>
    <w:link w:val="aSpacerChar"/>
    <w:qFormat/>
    <w:rsid w:val="00023BEE"/>
    <w:rPr>
      <w:rFonts w:asciiTheme="minorHAnsi" w:eastAsia="Calibri" w:hAnsiTheme="minorHAnsi" w:cstheme="minorHAnsi"/>
      <w:bCs/>
      <w:sz w:val="12"/>
      <w:szCs w:val="16"/>
      <w:lang w:eastAsia="en-US"/>
    </w:rPr>
  </w:style>
  <w:style w:type="character" w:customStyle="1" w:styleId="aHeading1Char">
    <w:name w:val="aHeading1 Char"/>
    <w:basedOn w:val="DefaultParagraphFont"/>
    <w:link w:val="aHeading1"/>
    <w:rsid w:val="00023BEE"/>
    <w:rPr>
      <w:rFonts w:eastAsia="Calibri" w:cstheme="minorHAnsi"/>
      <w:b/>
      <w:color w:val="404040" w:themeColor="text1" w:themeTint="BF"/>
      <w:sz w:val="28"/>
      <w:szCs w:val="28"/>
      <w:lang w:val="en-CA"/>
    </w:rPr>
  </w:style>
  <w:style w:type="paragraph" w:customStyle="1" w:styleId="aTitleActivity">
    <w:name w:val="aTitleActivity"/>
    <w:basedOn w:val="Normal"/>
    <w:link w:val="aTitleActivityChar"/>
    <w:qFormat/>
    <w:rsid w:val="00023BEE"/>
    <w:pPr>
      <w:spacing w:after="40"/>
    </w:pPr>
    <w:rPr>
      <w:rFonts w:asciiTheme="minorHAnsi" w:eastAsia="Calibri" w:hAnsiTheme="minorHAnsi" w:cstheme="minorHAnsi"/>
      <w:b/>
      <w:bCs/>
      <w:color w:val="404040" w:themeColor="text1" w:themeTint="BF"/>
      <w:sz w:val="28"/>
      <w:szCs w:val="32"/>
      <w:lang w:eastAsia="en-US"/>
    </w:rPr>
  </w:style>
  <w:style w:type="character" w:customStyle="1" w:styleId="aSpacerChar">
    <w:name w:val="aSpacer Char"/>
    <w:basedOn w:val="DefaultParagraphFont"/>
    <w:link w:val="aSpacer"/>
    <w:rsid w:val="00023BEE"/>
    <w:rPr>
      <w:rFonts w:eastAsia="Calibri" w:cstheme="minorHAnsi"/>
      <w:bCs/>
      <w:sz w:val="12"/>
      <w:szCs w:val="16"/>
      <w:lang w:val="en-CA"/>
    </w:rPr>
  </w:style>
  <w:style w:type="character" w:customStyle="1" w:styleId="aTitleActivityChar">
    <w:name w:val="aTitleActivity Char"/>
    <w:basedOn w:val="DefaultParagraphFont"/>
    <w:link w:val="aTitleActivity"/>
    <w:rsid w:val="00023BEE"/>
    <w:rPr>
      <w:rFonts w:eastAsia="Calibri" w:cstheme="minorHAnsi"/>
      <w:b/>
      <w:bCs/>
      <w:color w:val="404040" w:themeColor="text1" w:themeTint="BF"/>
      <w:sz w:val="28"/>
      <w:szCs w:val="32"/>
      <w:lang w:val="en-CA"/>
    </w:rPr>
  </w:style>
  <w:style w:type="paragraph" w:customStyle="1" w:styleId="aL3-7">
    <w:name w:val="aL3-7"/>
    <w:next w:val="aNormal"/>
    <w:link w:val="aL3-7Char"/>
    <w:qFormat/>
    <w:rsid w:val="00023BEE"/>
    <w:pPr>
      <w:spacing w:before="40" w:after="40"/>
    </w:pPr>
    <w:rPr>
      <w:rFonts w:eastAsia="Calibri" w:cstheme="minorHAnsi"/>
      <w:bCs/>
      <w:color w:val="0D0D0D" w:themeColor="text1" w:themeTint="F2"/>
      <w:sz w:val="28"/>
      <w:szCs w:val="28"/>
      <w:lang w:val="en-CA"/>
    </w:rPr>
  </w:style>
  <w:style w:type="character" w:customStyle="1" w:styleId="aL3-7Char">
    <w:name w:val="aL3-7 Char"/>
    <w:basedOn w:val="DefaultParagraphFont"/>
    <w:link w:val="aL3-7"/>
    <w:rsid w:val="00023BEE"/>
    <w:rPr>
      <w:rFonts w:eastAsia="Calibri" w:cstheme="minorHAnsi"/>
      <w:bCs/>
      <w:color w:val="0D0D0D" w:themeColor="text1" w:themeTint="F2"/>
      <w:sz w:val="28"/>
      <w:szCs w:val="2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6B5815B3CD648BD7C81A8022648AE" ma:contentTypeVersion="10" ma:contentTypeDescription="Create a new document." ma:contentTypeScope="" ma:versionID="256ffa76a60ff001ca8cdd5286964123">
  <xsd:schema xmlns:xsd="http://www.w3.org/2001/XMLSchema" xmlns:xs="http://www.w3.org/2001/XMLSchema" xmlns:p="http://schemas.microsoft.com/office/2006/metadata/properties" xmlns:ns3="beb66215-870a-49a8-897d-df0623370a66" xmlns:ns4="fe8d453f-077c-4985-bc9e-82ece0dd78d4" targetNamespace="http://schemas.microsoft.com/office/2006/metadata/properties" ma:root="true" ma:fieldsID="e002efb2b8669d655ba054179aa87ba3" ns3:_="" ns4:_="">
    <xsd:import namespace="beb66215-870a-49a8-897d-df0623370a66"/>
    <xsd:import namespace="fe8d453f-077c-4985-bc9e-82ece0dd78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66215-870a-49a8-897d-df0623370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453f-077c-4985-bc9e-82ece0dd7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FB8A73-1DC5-431F-AA5C-6895FD2B1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E8405E-2F5A-461E-B44E-D7898342EC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A6E86D-19E7-4ABC-AE32-2ABCF715B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66215-870a-49a8-897d-df0623370a66"/>
    <ds:schemaRef ds:uri="fe8d453f-077c-4985-bc9e-82ece0dd7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7E526-2981-E844-AEEB-00129CBA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Sturm</dc:creator>
  <cp:keywords/>
  <dc:description/>
  <cp:lastModifiedBy>Matthias Sturm</cp:lastModifiedBy>
  <cp:revision>7</cp:revision>
  <dcterms:created xsi:type="dcterms:W3CDTF">2020-02-14T00:35:00Z</dcterms:created>
  <dcterms:modified xsi:type="dcterms:W3CDTF">2020-02-25T18:38:00Z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0x0101003766B5815B3CD648BD7C81A8022648AE</vt:lpwstr>
  </property>
</Properties>
</file>